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B3912" w14:textId="6BED8585" w:rsidR="00FC50DD" w:rsidRDefault="00FC50DD" w:rsidP="00FC50DD">
      <w:pPr>
        <w:tabs>
          <w:tab w:val="right" w:pos="7512"/>
        </w:tabs>
        <w:spacing w:after="0"/>
        <w:rPr>
          <w:rStyle w:val="Enfasidelicata"/>
          <w:rFonts w:ascii="Sansation" w:hAnsi="Sansation"/>
          <w:sz w:val="26"/>
          <w:szCs w:val="26"/>
        </w:rPr>
      </w:pPr>
      <w:r>
        <w:rPr>
          <w:noProof/>
        </w:rPr>
        <w:drawing>
          <wp:anchor distT="0" distB="0" distL="114300" distR="114300" simplePos="0" relativeHeight="251663360" behindDoc="0" locked="0" layoutInCell="1" allowOverlap="1" wp14:anchorId="0978FB8D" wp14:editId="015715D6">
            <wp:simplePos x="0" y="0"/>
            <wp:positionH relativeFrom="margin">
              <wp:posOffset>2080895</wp:posOffset>
            </wp:positionH>
            <wp:positionV relativeFrom="page">
              <wp:posOffset>126365</wp:posOffset>
            </wp:positionV>
            <wp:extent cx="532765" cy="600710"/>
            <wp:effectExtent l="0" t="0" r="635"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65" cy="600710"/>
                    </a:xfrm>
                    <a:prstGeom prst="rect">
                      <a:avLst/>
                    </a:prstGeom>
                    <a:noFill/>
                  </pic:spPr>
                </pic:pic>
              </a:graphicData>
            </a:graphic>
            <wp14:sizeRelH relativeFrom="margin">
              <wp14:pctWidth>0</wp14:pctWidth>
            </wp14:sizeRelH>
            <wp14:sizeRelV relativeFrom="margin">
              <wp14:pctHeight>0</wp14:pctHeight>
            </wp14:sizeRelV>
          </wp:anchor>
        </w:drawing>
      </w:r>
      <w:r>
        <w:rPr>
          <w:rStyle w:val="Enfasidelicata"/>
          <w:rFonts w:ascii="Sansation" w:hAnsi="Sansation"/>
          <w:sz w:val="26"/>
          <w:szCs w:val="26"/>
        </w:rPr>
        <w:t>Parrocchia San Pio X</w:t>
      </w:r>
      <w:r>
        <w:rPr>
          <w:rStyle w:val="Enfasidelicata"/>
          <w:rFonts w:ascii="Sansation" w:hAnsi="Sansation"/>
          <w:sz w:val="26"/>
          <w:szCs w:val="26"/>
        </w:rPr>
        <w:tab/>
        <w:t xml:space="preserve"> </w:t>
      </w:r>
      <w:r>
        <w:rPr>
          <w:rStyle w:val="Enfasidelicata"/>
          <w:rFonts w:ascii="Sansation" w:hAnsi="Sansation"/>
          <w:sz w:val="26"/>
          <w:szCs w:val="26"/>
        </w:rPr>
        <w:t xml:space="preserve">5 </w:t>
      </w:r>
      <w:proofErr w:type="gramStart"/>
      <w:r>
        <w:rPr>
          <w:rStyle w:val="Enfasidelicata"/>
          <w:rFonts w:ascii="Sansation" w:hAnsi="Sansation"/>
          <w:sz w:val="26"/>
          <w:szCs w:val="26"/>
        </w:rPr>
        <w:t>Luglio</w:t>
      </w:r>
      <w:proofErr w:type="gramEnd"/>
      <w:r>
        <w:rPr>
          <w:rStyle w:val="Enfasidelicata"/>
          <w:rFonts w:ascii="Sansation" w:hAnsi="Sansation"/>
          <w:sz w:val="26"/>
          <w:szCs w:val="26"/>
        </w:rPr>
        <w:t xml:space="preserve"> 2020</w:t>
      </w:r>
    </w:p>
    <w:p w14:paraId="42993FA8" w14:textId="2BEEB084" w:rsidR="00FC50DD" w:rsidRDefault="00FC50DD" w:rsidP="00FC50DD">
      <w:pPr>
        <w:pStyle w:val="Citazioneintensa"/>
        <w:tabs>
          <w:tab w:val="right" w:pos="7512"/>
        </w:tabs>
        <w:rPr>
          <w:rStyle w:val="Enfasidelicata"/>
          <w:rFonts w:ascii="Sansation" w:hAnsi="Sansation"/>
          <w:sz w:val="22"/>
          <w:szCs w:val="22"/>
        </w:rPr>
      </w:pPr>
      <w:r>
        <w:rPr>
          <w:rStyle w:val="Enfasidelicata"/>
          <w:rFonts w:ascii="Sansation" w:hAnsi="Sansation"/>
          <w:sz w:val="22"/>
          <w:szCs w:val="22"/>
        </w:rPr>
        <w:tab/>
      </w:r>
      <w:proofErr w:type="gramStart"/>
      <w:r>
        <w:rPr>
          <w:rStyle w:val="Enfasidelicata"/>
          <w:rFonts w:ascii="Sansation" w:hAnsi="Sansation"/>
          <w:sz w:val="22"/>
          <w:szCs w:val="22"/>
        </w:rPr>
        <w:t>1</w:t>
      </w:r>
      <w:r>
        <w:rPr>
          <w:rStyle w:val="Enfasidelicata"/>
          <w:rFonts w:ascii="Sansation" w:hAnsi="Sansation"/>
          <w:sz w:val="22"/>
          <w:szCs w:val="22"/>
        </w:rPr>
        <w:t>4</w:t>
      </w:r>
      <w:r>
        <w:rPr>
          <w:rStyle w:val="Enfasidelicata"/>
          <w:rFonts w:ascii="Sansation" w:hAnsi="Sansation"/>
          <w:sz w:val="22"/>
          <w:szCs w:val="22"/>
        </w:rPr>
        <w:t>°</w:t>
      </w:r>
      <w:proofErr w:type="gramEnd"/>
      <w:r>
        <w:rPr>
          <w:rStyle w:val="Enfasidelicata"/>
          <w:rFonts w:ascii="Sansation" w:hAnsi="Sansation"/>
          <w:sz w:val="22"/>
          <w:szCs w:val="22"/>
        </w:rPr>
        <w:t xml:space="preserve"> domenica T.O.</w:t>
      </w:r>
    </w:p>
    <w:p w14:paraId="0C2BDAE3" w14:textId="667102A9" w:rsidR="00FC50DD" w:rsidRDefault="00FC50DD" w:rsidP="00FC50DD">
      <w:pPr>
        <w:pStyle w:val="Titolo"/>
        <w:pBdr>
          <w:top w:val="single" w:sz="4" w:space="1" w:color="auto"/>
          <w:bottom w:val="single" w:sz="4" w:space="1" w:color="auto"/>
        </w:pBdr>
        <w:spacing w:before="60" w:after="60"/>
        <w:outlineLvl w:val="0"/>
        <w:rPr>
          <w:rStyle w:val="Enfasiintensa"/>
          <w:rFonts w:ascii="Sansation" w:hAnsi="Sansation"/>
          <w:b w:val="0"/>
        </w:rPr>
      </w:pPr>
      <w:r>
        <w:rPr>
          <w:rStyle w:val="Enfasiintensa"/>
          <w:rFonts w:ascii="Sansation" w:hAnsi="Sansation"/>
        </w:rPr>
        <w:t>LITURGIA DOMESTICA</w:t>
      </w:r>
    </w:p>
    <w:p w14:paraId="1A10BFBA" w14:textId="7EF6788A" w:rsidR="00F407C4" w:rsidRDefault="009674D1" w:rsidP="00F407C4">
      <w:pPr>
        <w:spacing w:after="0" w:line="240" w:lineRule="auto"/>
        <w:jc w:val="both"/>
        <w:rPr>
          <w:rFonts w:ascii="Palatino Linotype" w:hAnsi="Palatino Linotype"/>
          <w:b/>
          <w:i/>
          <w:iCs/>
        </w:rPr>
      </w:pPr>
      <w:r>
        <w:rPr>
          <w:rFonts w:ascii="Palatino Linotype" w:hAnsi="Palatino Linotype"/>
          <w:bCs/>
          <w:i/>
          <w:iCs/>
        </w:rPr>
        <w:t xml:space="preserve">Questa </w:t>
      </w:r>
      <w:r w:rsidR="00317643">
        <w:rPr>
          <w:rFonts w:ascii="Palatino Linotype" w:hAnsi="Palatino Linotype"/>
          <w:bCs/>
          <w:i/>
          <w:iCs/>
        </w:rPr>
        <w:t>domenica vi invitiam</w:t>
      </w:r>
      <w:r w:rsidR="00317643" w:rsidRPr="00FC50DD">
        <w:rPr>
          <w:rFonts w:ascii="Palatino Linotype" w:hAnsi="Palatino Linotype"/>
          <w:bCs/>
          <w:i/>
          <w:iCs/>
        </w:rPr>
        <w:t>o a preparare una bottiglia d’acqua fresca e un bicchiere per ciascuno.</w:t>
      </w:r>
    </w:p>
    <w:p w14:paraId="30CBF750" w14:textId="22838397" w:rsidR="00811A1E" w:rsidRPr="00FC50DD" w:rsidRDefault="00811A1E" w:rsidP="001A3D1B">
      <w:pPr>
        <w:spacing w:after="0" w:line="240" w:lineRule="auto"/>
        <w:jc w:val="center"/>
        <w:rPr>
          <w:rFonts w:ascii="Palatino Linotype" w:hAnsi="Palatino Linotype"/>
          <w:b/>
          <w:i/>
          <w:noProof/>
          <w:sz w:val="36"/>
          <w:szCs w:val="18"/>
        </w:rPr>
      </w:pPr>
      <w:r w:rsidRPr="00FC50DD">
        <w:rPr>
          <w:rFonts w:ascii="Palatino Linotype" w:hAnsi="Palatino Linotype"/>
          <w:b/>
          <w:i/>
          <w:noProof/>
          <w:sz w:val="36"/>
          <w:szCs w:val="18"/>
        </w:rPr>
        <w:t>Venite a me</w:t>
      </w:r>
      <w:r w:rsidR="00B96DB9" w:rsidRPr="00FC50DD">
        <w:rPr>
          <w:rFonts w:ascii="Palatino Linotype" w:hAnsi="Palatino Linotype"/>
          <w:b/>
          <w:i/>
          <w:noProof/>
          <w:sz w:val="36"/>
          <w:szCs w:val="18"/>
        </w:rPr>
        <w:t>,</w:t>
      </w:r>
    </w:p>
    <w:p w14:paraId="0E8BA53B" w14:textId="427B924B" w:rsidR="00D92056" w:rsidRPr="00FC50DD" w:rsidRDefault="00811A1E" w:rsidP="00FC50DD">
      <w:pPr>
        <w:spacing w:after="120" w:line="240" w:lineRule="auto"/>
        <w:jc w:val="center"/>
        <w:rPr>
          <w:rFonts w:ascii="Palatino Linotype" w:hAnsi="Palatino Linotype"/>
          <w:b/>
          <w:i/>
          <w:noProof/>
          <w:sz w:val="36"/>
          <w:szCs w:val="18"/>
        </w:rPr>
      </w:pPr>
      <w:r w:rsidRPr="00FC50DD">
        <w:rPr>
          <w:rFonts w:ascii="Palatino Linotype" w:hAnsi="Palatino Linotype"/>
          <w:b/>
          <w:i/>
          <w:noProof/>
          <w:sz w:val="36"/>
          <w:szCs w:val="18"/>
        </w:rPr>
        <w:t>voi tutti che siete</w:t>
      </w:r>
      <w:r w:rsidR="00393D69" w:rsidRPr="00FC50DD">
        <w:rPr>
          <w:rFonts w:ascii="Palatino Linotype" w:hAnsi="Palatino Linotype"/>
          <w:b/>
          <w:i/>
          <w:noProof/>
          <w:sz w:val="36"/>
          <w:szCs w:val="18"/>
        </w:rPr>
        <w:t xml:space="preserve"> </w:t>
      </w:r>
      <w:r w:rsidRPr="00FC50DD">
        <w:rPr>
          <w:rFonts w:ascii="Palatino Linotype" w:hAnsi="Palatino Linotype"/>
          <w:b/>
          <w:i/>
          <w:noProof/>
          <w:sz w:val="36"/>
          <w:szCs w:val="18"/>
        </w:rPr>
        <w:t>stanchi e oppressi</w:t>
      </w:r>
    </w:p>
    <w:p w14:paraId="668D2EE6" w14:textId="77777777" w:rsidR="00F74D49" w:rsidRPr="000A5B6B" w:rsidRDefault="00F74D49" w:rsidP="00F74D49">
      <w:pPr>
        <w:spacing w:after="0" w:line="240" w:lineRule="auto"/>
        <w:rPr>
          <w:rFonts w:ascii="Palatino Linotype" w:hAnsi="Palatino Linotype"/>
          <w:bCs/>
          <w:i/>
          <w:sz w:val="12"/>
        </w:rPr>
      </w:pPr>
    </w:p>
    <w:p w14:paraId="3A268348" w14:textId="6DBCB2A9" w:rsidR="001A3D1B" w:rsidRPr="008B0E9D" w:rsidRDefault="001A3D1B" w:rsidP="004866C7">
      <w:pPr>
        <w:spacing w:after="0" w:line="240" w:lineRule="auto"/>
        <w:ind w:left="705" w:hanging="705"/>
        <w:jc w:val="both"/>
        <w:rPr>
          <w:rFonts w:ascii="Palatino Linotype" w:hAnsi="Palatino Linotype"/>
        </w:rPr>
      </w:pPr>
      <w:r w:rsidRPr="008B0E9D">
        <w:rPr>
          <w:rFonts w:ascii="Palatino Linotype" w:hAnsi="Palatino Linotype"/>
          <w:b/>
          <w:bCs/>
          <w:iCs/>
        </w:rPr>
        <w:t>G.</w:t>
      </w:r>
      <w:r w:rsidRPr="008B0E9D">
        <w:rPr>
          <w:rFonts w:ascii="Palatino Linotype" w:hAnsi="Palatino Linotype"/>
          <w:i/>
          <w:iCs/>
        </w:rPr>
        <w:t xml:space="preserve"> </w:t>
      </w:r>
      <w:r w:rsidRPr="008B0E9D">
        <w:rPr>
          <w:rFonts w:ascii="Palatino Linotype" w:hAnsi="Palatino Linotype"/>
          <w:i/>
          <w:iCs/>
        </w:rPr>
        <w:tab/>
      </w:r>
      <w:r w:rsidRPr="008B0E9D">
        <w:rPr>
          <w:rFonts w:ascii="Palatino Linotype" w:hAnsi="Palatino Linotype"/>
        </w:rPr>
        <w:t xml:space="preserve">Siamo riuniti </w:t>
      </w:r>
      <w:r w:rsidR="00911491">
        <w:rPr>
          <w:rFonts w:ascii="Palatino Linotype" w:hAnsi="Palatino Linotype"/>
        </w:rPr>
        <w:t xml:space="preserve">insieme </w:t>
      </w:r>
      <w:r w:rsidRPr="008B0E9D">
        <w:rPr>
          <w:rFonts w:ascii="Palatino Linotype" w:hAnsi="Palatino Linotype"/>
        </w:rPr>
        <w:t xml:space="preserve">nel nome del Padre, del Figlio e dello Spirito Santo. </w:t>
      </w:r>
    </w:p>
    <w:p w14:paraId="72872C75" w14:textId="5BAFD011" w:rsidR="001A3D1B" w:rsidRDefault="001A3D1B" w:rsidP="001A3D1B">
      <w:pPr>
        <w:spacing w:after="0" w:line="240" w:lineRule="auto"/>
        <w:ind w:firstLine="708"/>
        <w:jc w:val="both"/>
        <w:rPr>
          <w:rFonts w:ascii="Palatino Linotype" w:hAnsi="Palatino Linotype"/>
          <w:b/>
          <w:bCs/>
        </w:rPr>
      </w:pPr>
      <w:r w:rsidRPr="008B0E9D">
        <w:rPr>
          <w:rFonts w:ascii="Palatino Linotype" w:hAnsi="Palatino Linotype"/>
          <w:b/>
          <w:bCs/>
        </w:rPr>
        <w:t>Amen</w:t>
      </w:r>
    </w:p>
    <w:p w14:paraId="02CE03CF" w14:textId="77777777" w:rsidR="00620080" w:rsidRPr="00620080" w:rsidRDefault="00620080" w:rsidP="001A3D1B">
      <w:pPr>
        <w:spacing w:after="0" w:line="240" w:lineRule="auto"/>
        <w:ind w:firstLine="708"/>
        <w:jc w:val="both"/>
        <w:rPr>
          <w:rFonts w:ascii="Palatino Linotype" w:hAnsi="Palatino Linotype"/>
          <w:sz w:val="10"/>
        </w:rPr>
      </w:pPr>
    </w:p>
    <w:p w14:paraId="68FF5ECF" w14:textId="5A0D29F0" w:rsidR="001F1946" w:rsidRPr="001F1946" w:rsidRDefault="001A3D1B" w:rsidP="00BD2E7D">
      <w:pPr>
        <w:spacing w:after="0" w:line="240" w:lineRule="auto"/>
        <w:ind w:left="705" w:hanging="705"/>
        <w:jc w:val="both"/>
        <w:rPr>
          <w:rFonts w:ascii="Palatino Linotype" w:hAnsi="Palatino Linotype"/>
          <w:b/>
        </w:rPr>
      </w:pPr>
      <w:r w:rsidRPr="008B0E9D">
        <w:rPr>
          <w:rFonts w:ascii="Palatino Linotype" w:hAnsi="Palatino Linotype"/>
          <w:b/>
          <w:bCs/>
          <w:iCs/>
        </w:rPr>
        <w:t>G.</w:t>
      </w:r>
      <w:r w:rsidRPr="008B0E9D">
        <w:rPr>
          <w:rFonts w:ascii="Palatino Linotype" w:hAnsi="Palatino Linotype"/>
          <w:i/>
          <w:iCs/>
        </w:rPr>
        <w:t xml:space="preserve"> </w:t>
      </w:r>
      <w:r w:rsidR="00E25F45">
        <w:rPr>
          <w:rFonts w:ascii="Palatino Linotype" w:hAnsi="Palatino Linotype"/>
          <w:i/>
          <w:iCs/>
        </w:rPr>
        <w:tab/>
      </w:r>
      <w:r w:rsidR="00620080">
        <w:rPr>
          <w:rFonts w:ascii="Palatino Linotype" w:hAnsi="Palatino Linotype"/>
        </w:rPr>
        <w:t>Stiamo uscendo a fatica da un tempo difficile e complicato, segnato da preoccupazione</w:t>
      </w:r>
      <w:r w:rsidR="007B7C26">
        <w:rPr>
          <w:rFonts w:ascii="Palatino Linotype" w:hAnsi="Palatino Linotype"/>
        </w:rPr>
        <w:t xml:space="preserve"> e</w:t>
      </w:r>
      <w:r w:rsidR="00620080">
        <w:rPr>
          <w:rFonts w:ascii="Palatino Linotype" w:hAnsi="Palatino Linotype"/>
        </w:rPr>
        <w:t xml:space="preserve"> da </w:t>
      </w:r>
      <w:r w:rsidR="007B7C26">
        <w:rPr>
          <w:rFonts w:ascii="Palatino Linotype" w:hAnsi="Palatino Linotype"/>
        </w:rPr>
        <w:t xml:space="preserve">sofferenza. </w:t>
      </w:r>
      <w:r w:rsidR="00A9186D">
        <w:rPr>
          <w:rFonts w:ascii="Palatino Linotype" w:hAnsi="Palatino Linotype"/>
        </w:rPr>
        <w:t xml:space="preserve">Proprio in questo tempo così </w:t>
      </w:r>
      <w:r w:rsidR="004B78CE">
        <w:rPr>
          <w:rFonts w:ascii="Palatino Linotype" w:hAnsi="Palatino Linotype"/>
        </w:rPr>
        <w:t>pesante</w:t>
      </w:r>
      <w:r w:rsidR="00A9186D">
        <w:rPr>
          <w:rFonts w:ascii="Palatino Linotype" w:hAnsi="Palatino Linotype"/>
        </w:rPr>
        <w:t xml:space="preserve">, la parola del vangelo </w:t>
      </w:r>
      <w:r w:rsidR="0022402C">
        <w:rPr>
          <w:rFonts w:ascii="Palatino Linotype" w:hAnsi="Palatino Linotype"/>
        </w:rPr>
        <w:t xml:space="preserve">risuona per tutti come parola di grande consolazione e speranza: </w:t>
      </w:r>
      <w:r w:rsidR="00794F63">
        <w:rPr>
          <w:rFonts w:ascii="Palatino Linotype" w:hAnsi="Palatino Linotype"/>
          <w:i/>
          <w:iCs/>
        </w:rPr>
        <w:t xml:space="preserve">Venite a me, </w:t>
      </w:r>
      <w:r w:rsidR="00794F63" w:rsidRPr="00794F63">
        <w:rPr>
          <w:rFonts w:ascii="Palatino Linotype" w:hAnsi="Palatino Linotype"/>
          <w:bCs/>
          <w:i/>
          <w:iCs/>
        </w:rPr>
        <w:t>voi tutti che siete stanchi e oppressi, e io vi darò ristoro</w:t>
      </w:r>
      <w:r w:rsidR="00794F63">
        <w:rPr>
          <w:rFonts w:ascii="Palatino Linotype" w:hAnsi="Palatino Linotype"/>
          <w:bCs/>
        </w:rPr>
        <w:t xml:space="preserve">. </w:t>
      </w:r>
      <w:r w:rsidR="002627D5">
        <w:rPr>
          <w:rFonts w:ascii="Palatino Linotype" w:hAnsi="Palatino Linotype"/>
          <w:bCs/>
        </w:rPr>
        <w:t xml:space="preserve">Nella certezza che il Signore, ci dona il vero riposo, </w:t>
      </w:r>
      <w:r w:rsidR="00CD4908">
        <w:rPr>
          <w:rFonts w:ascii="Palatino Linotype" w:hAnsi="Palatino Linotype"/>
          <w:bCs/>
        </w:rPr>
        <w:t xml:space="preserve">ci raccogliamo in silenzio e </w:t>
      </w:r>
      <w:r w:rsidR="007755D6">
        <w:rPr>
          <w:rFonts w:ascii="Palatino Linotype" w:hAnsi="Palatino Linotype"/>
          <w:bCs/>
        </w:rPr>
        <w:t>ci prepariamo ad ascoltare la sua parola.</w:t>
      </w:r>
    </w:p>
    <w:p w14:paraId="37D948CD" w14:textId="3BFB7F64" w:rsidR="007B7FDB" w:rsidRPr="002711C0" w:rsidRDefault="002711C0" w:rsidP="007B7FDB">
      <w:pPr>
        <w:spacing w:after="0" w:line="240" w:lineRule="auto"/>
        <w:ind w:left="705" w:hanging="705"/>
        <w:jc w:val="both"/>
        <w:rPr>
          <w:rFonts w:ascii="Palatino Linotype" w:hAnsi="Palatino Linotype"/>
          <w:b/>
          <w:i/>
          <w:iCs/>
          <w:sz w:val="8"/>
        </w:rPr>
      </w:pPr>
      <w:r>
        <w:rPr>
          <w:rFonts w:ascii="Palatino Linotype" w:hAnsi="Palatino Linotype"/>
          <w:b/>
          <w:i/>
          <w:iCs/>
        </w:rPr>
        <w:tab/>
      </w:r>
    </w:p>
    <w:p w14:paraId="2C93854D" w14:textId="0D07CD80" w:rsidR="002711C0" w:rsidRPr="002711C0" w:rsidRDefault="002711C0" w:rsidP="007B7FDB">
      <w:pPr>
        <w:spacing w:after="0" w:line="240" w:lineRule="auto"/>
        <w:ind w:left="705" w:hanging="705"/>
        <w:jc w:val="both"/>
        <w:rPr>
          <w:rFonts w:ascii="Palatino Linotype" w:hAnsi="Palatino Linotype"/>
          <w:bCs/>
          <w:i/>
          <w:iCs/>
        </w:rPr>
      </w:pPr>
      <w:r>
        <w:rPr>
          <w:rFonts w:ascii="Palatino Linotype" w:hAnsi="Palatino Linotype"/>
          <w:b/>
          <w:i/>
          <w:iCs/>
        </w:rPr>
        <w:tab/>
      </w:r>
      <w:r w:rsidRPr="002711C0">
        <w:rPr>
          <w:rFonts w:ascii="Palatino Linotype" w:hAnsi="Palatino Linotype"/>
          <w:bCs/>
          <w:i/>
          <w:iCs/>
        </w:rPr>
        <w:t>Breve</w:t>
      </w:r>
      <w:r>
        <w:rPr>
          <w:rFonts w:ascii="Palatino Linotype" w:hAnsi="Palatino Linotype"/>
          <w:b/>
          <w:i/>
          <w:iCs/>
        </w:rPr>
        <w:t xml:space="preserve"> s</w:t>
      </w:r>
      <w:r w:rsidRPr="002711C0">
        <w:rPr>
          <w:rFonts w:ascii="Palatino Linotype" w:hAnsi="Palatino Linotype"/>
          <w:bCs/>
          <w:i/>
          <w:iCs/>
        </w:rPr>
        <w:t>ilenzio</w:t>
      </w:r>
    </w:p>
    <w:p w14:paraId="365F59FE" w14:textId="7C1138D3" w:rsidR="002711C0" w:rsidRPr="002711C0" w:rsidRDefault="002711C0" w:rsidP="007B7FDB">
      <w:pPr>
        <w:spacing w:after="0" w:line="240" w:lineRule="auto"/>
        <w:ind w:left="705" w:hanging="705"/>
        <w:jc w:val="both"/>
        <w:rPr>
          <w:rFonts w:ascii="Palatino Linotype" w:hAnsi="Palatino Linotype"/>
          <w:b/>
          <w:i/>
          <w:iCs/>
          <w:sz w:val="8"/>
        </w:rPr>
      </w:pPr>
    </w:p>
    <w:p w14:paraId="48407445" w14:textId="2507F0CC" w:rsidR="00E5212C" w:rsidRDefault="00674CCA" w:rsidP="000D2406">
      <w:pPr>
        <w:tabs>
          <w:tab w:val="left" w:pos="708"/>
          <w:tab w:val="left" w:pos="1416"/>
          <w:tab w:val="left" w:pos="2580"/>
        </w:tabs>
        <w:spacing w:after="0" w:line="240" w:lineRule="auto"/>
        <w:ind w:left="705" w:hanging="705"/>
        <w:jc w:val="both"/>
        <w:rPr>
          <w:rFonts w:ascii="Palatino Linotype" w:hAnsi="Palatino Linotype"/>
          <w:bCs/>
        </w:rPr>
      </w:pPr>
      <w:r>
        <w:rPr>
          <w:rFonts w:ascii="Palatino Linotype" w:hAnsi="Palatino Linotype"/>
          <w:b/>
          <w:i/>
          <w:iCs/>
        </w:rPr>
        <w:tab/>
      </w:r>
      <w:r w:rsidRPr="00674CCA">
        <w:rPr>
          <w:rFonts w:ascii="Palatino Linotype" w:hAnsi="Palatino Linotype"/>
          <w:bCs/>
        </w:rPr>
        <w:t xml:space="preserve">Preghiamo. </w:t>
      </w:r>
    </w:p>
    <w:p w14:paraId="4790D295" w14:textId="77777777" w:rsidR="00EB738B" w:rsidRDefault="00B13EC4" w:rsidP="00B13EC4">
      <w:pPr>
        <w:spacing w:after="0" w:line="240" w:lineRule="auto"/>
        <w:ind w:left="705"/>
        <w:rPr>
          <w:rFonts w:ascii="Palatino Linotype" w:hAnsi="Palatino Linotype"/>
          <w:bCs/>
        </w:rPr>
      </w:pPr>
      <w:r>
        <w:rPr>
          <w:rFonts w:ascii="Palatino Linotype" w:hAnsi="Palatino Linotype"/>
          <w:bCs/>
        </w:rPr>
        <w:t>Padre buono</w:t>
      </w:r>
      <w:r w:rsidRPr="00B13EC4">
        <w:rPr>
          <w:rFonts w:ascii="Palatino Linotype" w:hAnsi="Palatino Linotype"/>
          <w:bCs/>
        </w:rPr>
        <w:t xml:space="preserve">, </w:t>
      </w:r>
      <w:r w:rsidR="00EB738B">
        <w:rPr>
          <w:rFonts w:ascii="Palatino Linotype" w:hAnsi="Palatino Linotype"/>
          <w:bCs/>
        </w:rPr>
        <w:t>noi ti lodiamo</w:t>
      </w:r>
    </w:p>
    <w:p w14:paraId="16E94037" w14:textId="12497E44" w:rsidR="00EB738B" w:rsidRDefault="00875231" w:rsidP="00B13EC4">
      <w:pPr>
        <w:spacing w:after="0" w:line="240" w:lineRule="auto"/>
        <w:ind w:left="705"/>
        <w:rPr>
          <w:rFonts w:ascii="Palatino Linotype" w:hAnsi="Palatino Linotype"/>
          <w:bCs/>
        </w:rPr>
      </w:pPr>
      <w:r>
        <w:rPr>
          <w:rFonts w:ascii="Palatino Linotype" w:hAnsi="Palatino Linotype"/>
          <w:bCs/>
        </w:rPr>
        <w:t>p</w:t>
      </w:r>
      <w:r w:rsidR="00EB738B">
        <w:rPr>
          <w:rFonts w:ascii="Palatino Linotype" w:hAnsi="Palatino Linotype"/>
          <w:bCs/>
        </w:rPr>
        <w:t>erché tu</w:t>
      </w:r>
      <w:r w:rsidR="00B13EC4" w:rsidRPr="00B13EC4">
        <w:rPr>
          <w:rFonts w:ascii="Palatino Linotype" w:hAnsi="Palatino Linotype"/>
          <w:bCs/>
        </w:rPr>
        <w:t xml:space="preserve"> ti riveli ai piccoli</w:t>
      </w:r>
      <w:r w:rsidR="00B13EC4" w:rsidRPr="00B13EC4">
        <w:rPr>
          <w:rFonts w:ascii="Palatino Linotype" w:hAnsi="Palatino Linotype"/>
          <w:bCs/>
        </w:rPr>
        <w:br/>
        <w:t>e doni ai miti l’eredità del tuo regno</w:t>
      </w:r>
      <w:r w:rsidR="00EB738B">
        <w:rPr>
          <w:rFonts w:ascii="Palatino Linotype" w:hAnsi="Palatino Linotype"/>
          <w:bCs/>
        </w:rPr>
        <w:t>.</w:t>
      </w:r>
      <w:r w:rsidR="00B13EC4" w:rsidRPr="00B13EC4">
        <w:rPr>
          <w:rFonts w:ascii="Palatino Linotype" w:hAnsi="Palatino Linotype"/>
          <w:bCs/>
        </w:rPr>
        <w:br/>
      </w:r>
      <w:r w:rsidR="00EB738B">
        <w:rPr>
          <w:rFonts w:ascii="Palatino Linotype" w:hAnsi="Palatino Linotype"/>
          <w:bCs/>
        </w:rPr>
        <w:t xml:space="preserve">Il tuo Spirito ci renda </w:t>
      </w:r>
      <w:r w:rsidR="00B13EC4" w:rsidRPr="00B13EC4">
        <w:rPr>
          <w:rFonts w:ascii="Palatino Linotype" w:hAnsi="Palatino Linotype"/>
          <w:bCs/>
        </w:rPr>
        <w:t>poveri</w:t>
      </w:r>
      <w:r w:rsidR="00EB738B">
        <w:rPr>
          <w:rFonts w:ascii="Palatino Linotype" w:hAnsi="Palatino Linotype"/>
          <w:bCs/>
        </w:rPr>
        <w:t xml:space="preserve"> e</w:t>
      </w:r>
      <w:r w:rsidR="00B13EC4" w:rsidRPr="00B13EC4">
        <w:rPr>
          <w:rFonts w:ascii="Palatino Linotype" w:hAnsi="Palatino Linotype"/>
          <w:bCs/>
        </w:rPr>
        <w:t xml:space="preserve"> liberi</w:t>
      </w:r>
      <w:r w:rsidR="00EB738B">
        <w:rPr>
          <w:rFonts w:ascii="Palatino Linotype" w:hAnsi="Palatino Linotype"/>
          <w:bCs/>
        </w:rPr>
        <w:t>,</w:t>
      </w:r>
    </w:p>
    <w:p w14:paraId="4469BA0A" w14:textId="77777777" w:rsidR="002E27EA" w:rsidRDefault="002E27EA" w:rsidP="00B13EC4">
      <w:pPr>
        <w:spacing w:after="0" w:line="240" w:lineRule="auto"/>
        <w:ind w:left="705"/>
        <w:rPr>
          <w:rFonts w:ascii="Palatino Linotype" w:hAnsi="Palatino Linotype"/>
          <w:bCs/>
        </w:rPr>
      </w:pPr>
      <w:r>
        <w:rPr>
          <w:rFonts w:ascii="Palatino Linotype" w:hAnsi="Palatino Linotype"/>
          <w:bCs/>
        </w:rPr>
        <w:t>per poter accogliere il dono della tua Parola</w:t>
      </w:r>
    </w:p>
    <w:p w14:paraId="489AD6A1" w14:textId="5CE4CCD1" w:rsidR="00B13EC4" w:rsidRDefault="002E27EA" w:rsidP="00B13EC4">
      <w:pPr>
        <w:spacing w:after="0" w:line="240" w:lineRule="auto"/>
        <w:ind w:left="705"/>
        <w:rPr>
          <w:rFonts w:ascii="Palatino Linotype" w:hAnsi="Palatino Linotype"/>
          <w:bCs/>
        </w:rPr>
      </w:pPr>
      <w:r>
        <w:rPr>
          <w:rFonts w:ascii="Palatino Linotype" w:hAnsi="Palatino Linotype"/>
          <w:bCs/>
        </w:rPr>
        <w:t xml:space="preserve">e </w:t>
      </w:r>
      <w:r w:rsidR="00A020CB">
        <w:rPr>
          <w:rFonts w:ascii="Palatino Linotype" w:hAnsi="Palatino Linotype"/>
          <w:bCs/>
        </w:rPr>
        <w:t>gustare</w:t>
      </w:r>
      <w:r w:rsidR="00875231">
        <w:rPr>
          <w:rFonts w:ascii="Palatino Linotype" w:hAnsi="Palatino Linotype"/>
          <w:bCs/>
        </w:rPr>
        <w:t xml:space="preserve"> la dolcezza della tua amicizia.</w:t>
      </w:r>
    </w:p>
    <w:p w14:paraId="4138DFD7" w14:textId="6976E5A8" w:rsidR="00674CCA" w:rsidRDefault="00875231" w:rsidP="00674CCA">
      <w:pPr>
        <w:spacing w:after="0" w:line="240" w:lineRule="auto"/>
        <w:ind w:left="705"/>
        <w:jc w:val="both"/>
        <w:rPr>
          <w:rFonts w:ascii="Palatino Linotype" w:hAnsi="Palatino Linotype"/>
          <w:bCs/>
        </w:rPr>
      </w:pPr>
      <w:r>
        <w:rPr>
          <w:rFonts w:ascii="Palatino Linotype" w:hAnsi="Palatino Linotype"/>
          <w:bCs/>
        </w:rPr>
        <w:t>Lo chiediamo p</w:t>
      </w:r>
      <w:r w:rsidR="00674CCA" w:rsidRPr="00674CCA">
        <w:rPr>
          <w:rFonts w:ascii="Palatino Linotype" w:hAnsi="Palatino Linotype"/>
          <w:bCs/>
        </w:rPr>
        <w:t xml:space="preserve">er Cristo nostro Signore. </w:t>
      </w:r>
    </w:p>
    <w:p w14:paraId="1A968E31" w14:textId="3B81465F" w:rsidR="00674CCA" w:rsidRPr="00674CCA" w:rsidRDefault="00674CCA" w:rsidP="00674CCA">
      <w:pPr>
        <w:spacing w:after="0" w:line="240" w:lineRule="auto"/>
        <w:ind w:left="705"/>
        <w:jc w:val="both"/>
        <w:rPr>
          <w:rFonts w:ascii="Palatino Linotype" w:hAnsi="Palatino Linotype"/>
          <w:bCs/>
        </w:rPr>
      </w:pPr>
      <w:r w:rsidRPr="00674CCA">
        <w:rPr>
          <w:rFonts w:ascii="Palatino Linotype" w:hAnsi="Palatino Linotype"/>
          <w:b/>
          <w:bCs/>
        </w:rPr>
        <w:t>Amen.</w:t>
      </w:r>
    </w:p>
    <w:p w14:paraId="12B25132" w14:textId="78C48D81" w:rsidR="00E6003A" w:rsidRDefault="00E6003A" w:rsidP="007B7FDB">
      <w:pPr>
        <w:spacing w:after="0" w:line="240" w:lineRule="auto"/>
        <w:ind w:left="705" w:hanging="705"/>
        <w:jc w:val="both"/>
        <w:rPr>
          <w:rFonts w:ascii="Palatino Linotype" w:hAnsi="Palatino Linotype"/>
          <w:bCs/>
          <w:sz w:val="14"/>
        </w:rPr>
      </w:pPr>
    </w:p>
    <w:p w14:paraId="277582FA" w14:textId="622E8710" w:rsidR="00FC50DD" w:rsidRDefault="00FC50DD" w:rsidP="007B7FDB">
      <w:pPr>
        <w:spacing w:after="0" w:line="240" w:lineRule="auto"/>
        <w:ind w:left="705" w:hanging="705"/>
        <w:jc w:val="both"/>
        <w:rPr>
          <w:rFonts w:ascii="Palatino Linotype" w:hAnsi="Palatino Linotype"/>
          <w:bCs/>
          <w:sz w:val="14"/>
        </w:rPr>
      </w:pPr>
    </w:p>
    <w:p w14:paraId="2E004D47" w14:textId="77777777" w:rsidR="00FC50DD" w:rsidRPr="000A5B6B" w:rsidRDefault="00FC50DD" w:rsidP="007B7FDB">
      <w:pPr>
        <w:spacing w:after="0" w:line="240" w:lineRule="auto"/>
        <w:ind w:left="705" w:hanging="705"/>
        <w:jc w:val="both"/>
        <w:rPr>
          <w:rFonts w:ascii="Palatino Linotype" w:hAnsi="Palatino Linotype"/>
          <w:bCs/>
          <w:sz w:val="14"/>
        </w:rPr>
      </w:pPr>
    </w:p>
    <w:p w14:paraId="20F117C6" w14:textId="2FC8A195" w:rsidR="005064A4" w:rsidRPr="005064A4" w:rsidRDefault="005064A4" w:rsidP="004E7CED">
      <w:pPr>
        <w:spacing w:after="0" w:line="240" w:lineRule="auto"/>
        <w:jc w:val="both"/>
        <w:rPr>
          <w:rFonts w:ascii="Palatino Linotype" w:hAnsi="Palatino Linotype"/>
          <w:bCs/>
          <w:i/>
          <w:iCs/>
        </w:rPr>
      </w:pPr>
      <w:r>
        <w:rPr>
          <w:rFonts w:ascii="Palatino Linotype" w:hAnsi="Palatino Linotype"/>
          <w:bCs/>
          <w:i/>
          <w:iCs/>
        </w:rPr>
        <w:t xml:space="preserve">Sono riportate tutte le letture della messa. </w:t>
      </w:r>
      <w:r w:rsidR="00E02649">
        <w:rPr>
          <w:rFonts w:ascii="Palatino Linotype" w:hAnsi="Palatino Linotype"/>
          <w:bCs/>
          <w:i/>
          <w:iCs/>
        </w:rPr>
        <w:t>N</w:t>
      </w:r>
      <w:r w:rsidR="00DF05F5">
        <w:rPr>
          <w:rFonts w:ascii="Palatino Linotype" w:hAnsi="Palatino Linotype"/>
          <w:bCs/>
          <w:i/>
          <w:iCs/>
        </w:rPr>
        <w:t>el caso in cui siano presenti alla preghiera bambini piccoli, p</w:t>
      </w:r>
      <w:r>
        <w:rPr>
          <w:rFonts w:ascii="Palatino Linotype" w:hAnsi="Palatino Linotype"/>
          <w:bCs/>
          <w:i/>
          <w:iCs/>
        </w:rPr>
        <w:t>otete scegliere se leggerle tutte o solo que</w:t>
      </w:r>
      <w:r w:rsidR="00992045">
        <w:rPr>
          <w:rFonts w:ascii="Palatino Linotype" w:hAnsi="Palatino Linotype"/>
          <w:bCs/>
          <w:i/>
          <w:iCs/>
        </w:rPr>
        <w:t>lle che ritenete più opportune.</w:t>
      </w:r>
    </w:p>
    <w:p w14:paraId="5382735E" w14:textId="1F06D39F" w:rsidR="005064A4" w:rsidRPr="00A913F0" w:rsidRDefault="005064A4" w:rsidP="007B7FDB">
      <w:pPr>
        <w:spacing w:after="0" w:line="240" w:lineRule="auto"/>
        <w:ind w:left="705" w:hanging="705"/>
        <w:jc w:val="both"/>
        <w:rPr>
          <w:rFonts w:ascii="Palatino Linotype" w:hAnsi="Palatino Linotype"/>
          <w:bCs/>
          <w:sz w:val="10"/>
        </w:rPr>
      </w:pPr>
    </w:p>
    <w:p w14:paraId="57BD02C9" w14:textId="77777777" w:rsidR="00CE49C3" w:rsidRPr="00CE49C3" w:rsidRDefault="00CE49C3" w:rsidP="00CE49C3">
      <w:pPr>
        <w:spacing w:after="0" w:line="240" w:lineRule="auto"/>
        <w:jc w:val="both"/>
        <w:rPr>
          <w:rFonts w:ascii="Palatino Linotype" w:hAnsi="Palatino Linotype"/>
          <w:bCs/>
          <w:i/>
          <w:iCs/>
        </w:rPr>
      </w:pPr>
      <w:r w:rsidRPr="00CE49C3">
        <w:rPr>
          <w:rFonts w:ascii="Palatino Linotype" w:hAnsi="Palatino Linotype"/>
          <w:b/>
          <w:bCs/>
          <w:i/>
        </w:rPr>
        <w:lastRenderedPageBreak/>
        <w:t xml:space="preserve">Dal libro del profeta </w:t>
      </w:r>
      <w:proofErr w:type="spellStart"/>
      <w:r w:rsidRPr="00CE49C3">
        <w:rPr>
          <w:rFonts w:ascii="Palatino Linotype" w:hAnsi="Palatino Linotype"/>
          <w:b/>
          <w:bCs/>
          <w:i/>
        </w:rPr>
        <w:t>Zaccarìa</w:t>
      </w:r>
      <w:proofErr w:type="spellEnd"/>
      <w:r w:rsidRPr="00CE49C3">
        <w:rPr>
          <w:rFonts w:ascii="Palatino Linotype" w:hAnsi="Palatino Linotype"/>
          <w:b/>
          <w:bCs/>
          <w:i/>
        </w:rPr>
        <w:t xml:space="preserve"> </w:t>
      </w:r>
      <w:r w:rsidRPr="00CE49C3">
        <w:rPr>
          <w:rFonts w:ascii="Palatino Linotype" w:hAnsi="Palatino Linotype"/>
          <w:bCs/>
          <w:i/>
          <w:iCs/>
        </w:rPr>
        <w:t>(9,9-10)</w:t>
      </w:r>
    </w:p>
    <w:p w14:paraId="0920C91E" w14:textId="77777777" w:rsidR="00CE49C3" w:rsidRPr="00CE49C3" w:rsidRDefault="00CE49C3" w:rsidP="00CE49C3">
      <w:pPr>
        <w:spacing w:after="0" w:line="240" w:lineRule="auto"/>
        <w:jc w:val="both"/>
        <w:rPr>
          <w:rFonts w:ascii="Palatino Linotype" w:hAnsi="Palatino Linotype"/>
          <w:bCs/>
        </w:rPr>
      </w:pPr>
      <w:r w:rsidRPr="00CE49C3">
        <w:rPr>
          <w:rFonts w:ascii="Palatino Linotype" w:hAnsi="Palatino Linotype"/>
          <w:bCs/>
        </w:rPr>
        <w:t>Così dice il Signore: «Esulta grandemente, figlia di Sion, giubila, figlia di Gerusalemme!</w:t>
      </w:r>
    </w:p>
    <w:p w14:paraId="52624122" w14:textId="70A4F876" w:rsidR="00CE49C3" w:rsidRPr="00CE49C3" w:rsidRDefault="00CE49C3" w:rsidP="00CE49C3">
      <w:pPr>
        <w:spacing w:after="0" w:line="240" w:lineRule="auto"/>
        <w:jc w:val="both"/>
        <w:rPr>
          <w:rFonts w:ascii="Palatino Linotype" w:hAnsi="Palatino Linotype"/>
          <w:bCs/>
        </w:rPr>
      </w:pPr>
      <w:r w:rsidRPr="00CE49C3">
        <w:rPr>
          <w:rFonts w:ascii="Palatino Linotype" w:hAnsi="Palatino Linotype"/>
          <w:bCs/>
        </w:rPr>
        <w:t>Ecco, a te viene il tuo re.</w:t>
      </w:r>
      <w:r>
        <w:rPr>
          <w:rFonts w:ascii="Palatino Linotype" w:hAnsi="Palatino Linotype"/>
          <w:bCs/>
        </w:rPr>
        <w:t xml:space="preserve"> </w:t>
      </w:r>
      <w:r w:rsidRPr="00CE49C3">
        <w:rPr>
          <w:rFonts w:ascii="Palatino Linotype" w:hAnsi="Palatino Linotype"/>
          <w:bCs/>
        </w:rPr>
        <w:t>Egli è giusto e vittorioso, umile, cavalca un asino,</w:t>
      </w:r>
      <w:r>
        <w:rPr>
          <w:rFonts w:ascii="Palatino Linotype" w:hAnsi="Palatino Linotype"/>
          <w:bCs/>
        </w:rPr>
        <w:t xml:space="preserve"> </w:t>
      </w:r>
      <w:r w:rsidRPr="00CE49C3">
        <w:rPr>
          <w:rFonts w:ascii="Palatino Linotype" w:hAnsi="Palatino Linotype"/>
          <w:bCs/>
        </w:rPr>
        <w:t>un puledro figlio d’asina.</w:t>
      </w:r>
    </w:p>
    <w:p w14:paraId="53474941" w14:textId="77777777" w:rsidR="009178C0" w:rsidRDefault="00CE49C3" w:rsidP="00CE49C3">
      <w:pPr>
        <w:spacing w:after="0" w:line="240" w:lineRule="auto"/>
        <w:jc w:val="both"/>
        <w:rPr>
          <w:rFonts w:ascii="Palatino Linotype" w:hAnsi="Palatino Linotype"/>
          <w:bCs/>
        </w:rPr>
      </w:pPr>
      <w:r w:rsidRPr="00CE49C3">
        <w:rPr>
          <w:rFonts w:ascii="Palatino Linotype" w:hAnsi="Palatino Linotype"/>
          <w:bCs/>
        </w:rPr>
        <w:t xml:space="preserve">Farà sparire il carro da guerra da Èfraim e il cavallo da Gerusalemme, l’arco di guerra sarà spezzato, </w:t>
      </w:r>
    </w:p>
    <w:p w14:paraId="1E69A61F" w14:textId="474C4030" w:rsidR="00CE49C3" w:rsidRPr="00CE49C3" w:rsidRDefault="00CE49C3" w:rsidP="00CE49C3">
      <w:pPr>
        <w:spacing w:after="0" w:line="240" w:lineRule="auto"/>
        <w:jc w:val="both"/>
        <w:rPr>
          <w:rFonts w:ascii="Palatino Linotype" w:hAnsi="Palatino Linotype"/>
          <w:bCs/>
        </w:rPr>
      </w:pPr>
      <w:r w:rsidRPr="00CE49C3">
        <w:rPr>
          <w:rFonts w:ascii="Palatino Linotype" w:hAnsi="Palatino Linotype"/>
          <w:bCs/>
        </w:rPr>
        <w:t>annuncerà la pace alle nazioni, il suo dominio sarà da mare a mare e dal Fiume fino ai confini della terra».</w:t>
      </w:r>
    </w:p>
    <w:p w14:paraId="5616B4E6" w14:textId="77777777" w:rsidR="00CE49C3" w:rsidRPr="00CE49C3" w:rsidRDefault="00CE49C3" w:rsidP="00FC50DD">
      <w:pPr>
        <w:spacing w:after="0" w:line="240" w:lineRule="auto"/>
        <w:ind w:left="4962"/>
        <w:jc w:val="both"/>
        <w:rPr>
          <w:rFonts w:ascii="Palatino Linotype" w:hAnsi="Palatino Linotype"/>
          <w:bCs/>
          <w:i/>
          <w:iCs/>
        </w:rPr>
      </w:pPr>
      <w:r w:rsidRPr="00CE49C3">
        <w:rPr>
          <w:rFonts w:ascii="Palatino Linotype" w:hAnsi="Palatino Linotype"/>
          <w:bCs/>
          <w:i/>
          <w:iCs/>
        </w:rPr>
        <w:t>Parola di Dio</w:t>
      </w:r>
    </w:p>
    <w:p w14:paraId="4026B9E4" w14:textId="2A7C0A58" w:rsidR="00CE49C3" w:rsidRPr="00CE49C3" w:rsidRDefault="00CE49C3" w:rsidP="00CE49C3">
      <w:pPr>
        <w:spacing w:after="0" w:line="240" w:lineRule="auto"/>
        <w:jc w:val="both"/>
        <w:rPr>
          <w:rFonts w:ascii="Palatino Linotype" w:hAnsi="Palatino Linotype"/>
          <w:b/>
          <w:bCs/>
          <w:i/>
          <w:iCs/>
        </w:rPr>
      </w:pPr>
      <w:r w:rsidRPr="00CE49C3">
        <w:rPr>
          <w:rFonts w:ascii="Palatino Linotype" w:hAnsi="Palatino Linotype"/>
          <w:b/>
          <w:bCs/>
          <w:i/>
          <w:iCs/>
        </w:rPr>
        <w:tab/>
      </w:r>
      <w:r w:rsidRPr="00CE49C3">
        <w:rPr>
          <w:rFonts w:ascii="Palatino Linotype" w:hAnsi="Palatino Linotype"/>
          <w:b/>
          <w:bCs/>
          <w:i/>
          <w:iCs/>
        </w:rPr>
        <w:tab/>
      </w:r>
      <w:r w:rsidRPr="00CE49C3">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sidRPr="00CE49C3">
        <w:rPr>
          <w:rFonts w:ascii="Palatino Linotype" w:hAnsi="Palatino Linotype"/>
          <w:b/>
          <w:bCs/>
          <w:i/>
          <w:iCs/>
        </w:rPr>
        <w:t>Rendiamo grazie a Dio</w:t>
      </w:r>
    </w:p>
    <w:p w14:paraId="28B62D9B" w14:textId="19A82788" w:rsidR="00CE49C3" w:rsidRDefault="00CE49C3" w:rsidP="00CE49C3">
      <w:pPr>
        <w:spacing w:after="0" w:line="240" w:lineRule="auto"/>
        <w:jc w:val="both"/>
        <w:rPr>
          <w:rFonts w:ascii="Palatino Linotype" w:hAnsi="Palatino Linotype"/>
          <w:bCs/>
          <w:i/>
          <w:iCs/>
        </w:rPr>
      </w:pPr>
    </w:p>
    <w:p w14:paraId="353531F4" w14:textId="77777777" w:rsidR="00CE49C3" w:rsidRDefault="00CE49C3" w:rsidP="00CE49C3">
      <w:pPr>
        <w:spacing w:after="0" w:line="240" w:lineRule="auto"/>
        <w:jc w:val="both"/>
        <w:rPr>
          <w:rFonts w:ascii="Palatino Linotype" w:hAnsi="Palatino Linotype"/>
          <w:bCs/>
          <w:i/>
          <w:iCs/>
        </w:rPr>
      </w:pPr>
      <w:r w:rsidRPr="00CE49C3">
        <w:rPr>
          <w:rFonts w:ascii="Palatino Linotype" w:hAnsi="Palatino Linotype"/>
          <w:bCs/>
          <w:i/>
          <w:iCs/>
        </w:rPr>
        <w:t>Dal salmo 144</w:t>
      </w:r>
    </w:p>
    <w:p w14:paraId="70005B9D" w14:textId="20F691A4" w:rsidR="00CE49C3" w:rsidRPr="00CE49C3" w:rsidRDefault="00CE49C3" w:rsidP="00CE49C3">
      <w:pPr>
        <w:spacing w:after="0" w:line="240" w:lineRule="auto"/>
        <w:jc w:val="both"/>
        <w:rPr>
          <w:rFonts w:ascii="Palatino Linotype" w:hAnsi="Palatino Linotype"/>
          <w:bCs/>
          <w:i/>
          <w:iCs/>
        </w:rPr>
      </w:pPr>
      <w:proofErr w:type="spellStart"/>
      <w:r w:rsidRPr="00CE49C3">
        <w:rPr>
          <w:rFonts w:ascii="Palatino Linotype" w:hAnsi="Palatino Linotype"/>
          <w:b/>
          <w:bCs/>
          <w:i/>
          <w:iCs/>
        </w:rPr>
        <w:t>Rit</w:t>
      </w:r>
      <w:proofErr w:type="spellEnd"/>
      <w:r w:rsidRPr="00CE49C3">
        <w:rPr>
          <w:rFonts w:ascii="Palatino Linotype" w:hAnsi="Palatino Linotype"/>
          <w:b/>
          <w:bCs/>
          <w:i/>
          <w:iCs/>
        </w:rPr>
        <w:t>: Benedirò il tuo nome per sempre, Signore</w:t>
      </w:r>
    </w:p>
    <w:p w14:paraId="58C77ABD" w14:textId="77777777" w:rsidR="00CE49C3" w:rsidRPr="00CE49C3" w:rsidRDefault="00CE49C3" w:rsidP="00CE49C3">
      <w:pPr>
        <w:spacing w:after="0" w:line="240" w:lineRule="auto"/>
        <w:jc w:val="both"/>
        <w:rPr>
          <w:rFonts w:ascii="Palatino Linotype" w:hAnsi="Palatino Linotype"/>
          <w:bCs/>
        </w:rPr>
      </w:pPr>
    </w:p>
    <w:p w14:paraId="05B2F646" w14:textId="77777777"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O Dio, mio re, voglio esaltarti</w:t>
      </w:r>
    </w:p>
    <w:p w14:paraId="56BC00F1" w14:textId="77777777"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e benedire il tuo nome in eterno e per sempre.</w:t>
      </w:r>
    </w:p>
    <w:p w14:paraId="5D1CB0F5" w14:textId="77777777"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Ti voglio benedire ogni giorno,</w:t>
      </w:r>
    </w:p>
    <w:p w14:paraId="2FFDA63F" w14:textId="4C1E6CF3" w:rsidR="00D710A7" w:rsidRPr="00E97A0A" w:rsidRDefault="00CE49C3" w:rsidP="00CE49C3">
      <w:pPr>
        <w:spacing w:after="0" w:line="240" w:lineRule="auto"/>
        <w:jc w:val="both"/>
        <w:rPr>
          <w:rFonts w:ascii="Palatino Linotype" w:hAnsi="Palatino Linotype"/>
          <w:b/>
          <w:i/>
          <w:iCs/>
        </w:rPr>
      </w:pPr>
      <w:r w:rsidRPr="00CE49C3">
        <w:rPr>
          <w:rFonts w:ascii="Palatino Linotype" w:hAnsi="Palatino Linotype"/>
          <w:bCs/>
        </w:rPr>
        <w:t>lodare il tuo nome in eterno e per sempre.</w:t>
      </w:r>
      <w:r w:rsidR="00E97A0A">
        <w:rPr>
          <w:rFonts w:ascii="Palatino Linotype" w:hAnsi="Palatino Linotype"/>
          <w:bCs/>
        </w:rPr>
        <w:t xml:space="preserve"> </w:t>
      </w:r>
      <w:bookmarkStart w:id="0" w:name="_Hlk44103190"/>
      <w:proofErr w:type="spellStart"/>
      <w:r w:rsidR="00E97A0A">
        <w:rPr>
          <w:rFonts w:ascii="Palatino Linotype" w:hAnsi="Palatino Linotype"/>
          <w:b/>
          <w:i/>
          <w:iCs/>
        </w:rPr>
        <w:t>Rit</w:t>
      </w:r>
      <w:proofErr w:type="spellEnd"/>
      <w:r w:rsidR="00E97A0A">
        <w:rPr>
          <w:rFonts w:ascii="Palatino Linotype" w:hAnsi="Palatino Linotype"/>
          <w:b/>
          <w:i/>
          <w:iCs/>
        </w:rPr>
        <w:t>.</w:t>
      </w:r>
      <w:bookmarkEnd w:id="0"/>
    </w:p>
    <w:p w14:paraId="73CF7E78" w14:textId="2E090BC9" w:rsidR="00D710A7" w:rsidRDefault="00CE49C3" w:rsidP="00CE49C3">
      <w:pPr>
        <w:spacing w:after="0" w:line="240" w:lineRule="auto"/>
        <w:jc w:val="both"/>
        <w:rPr>
          <w:rFonts w:ascii="Palatino Linotype" w:hAnsi="Palatino Linotype"/>
          <w:bCs/>
        </w:rPr>
      </w:pPr>
      <w:r w:rsidRPr="00FC50DD">
        <w:rPr>
          <w:rFonts w:ascii="Palatino Linotype" w:hAnsi="Palatino Linotype"/>
          <w:bCs/>
        </w:rPr>
        <w:br/>
      </w:r>
      <w:r w:rsidRPr="00CE49C3">
        <w:rPr>
          <w:rFonts w:ascii="Palatino Linotype" w:hAnsi="Palatino Linotype"/>
          <w:bCs/>
        </w:rPr>
        <w:t>Misericordioso e pietoso è il Signore,</w:t>
      </w:r>
    </w:p>
    <w:p w14:paraId="476888E0" w14:textId="77777777"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lento all’ira e grande nell’amore.</w:t>
      </w:r>
    </w:p>
    <w:p w14:paraId="287DC2AD" w14:textId="48214D86"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Buono è il Signore verso tutti,</w:t>
      </w:r>
    </w:p>
    <w:p w14:paraId="3B8993B7" w14:textId="7F67355F"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la sua tenerezza si espande su tutte le creature.</w:t>
      </w:r>
      <w:r w:rsidR="00E97A0A">
        <w:rPr>
          <w:rFonts w:ascii="Palatino Linotype" w:hAnsi="Palatino Linotype"/>
          <w:bCs/>
        </w:rPr>
        <w:t xml:space="preserve"> </w:t>
      </w:r>
      <w:proofErr w:type="spellStart"/>
      <w:r w:rsidR="00E97A0A" w:rsidRPr="00E97A0A">
        <w:rPr>
          <w:rFonts w:ascii="Palatino Linotype" w:hAnsi="Palatino Linotype"/>
          <w:b/>
          <w:bCs/>
          <w:i/>
          <w:iCs/>
        </w:rPr>
        <w:t>Rit</w:t>
      </w:r>
      <w:proofErr w:type="spellEnd"/>
      <w:r w:rsidR="00E97A0A" w:rsidRPr="00E97A0A">
        <w:rPr>
          <w:rFonts w:ascii="Palatino Linotype" w:hAnsi="Palatino Linotype"/>
          <w:b/>
          <w:bCs/>
          <w:i/>
          <w:iCs/>
        </w:rPr>
        <w:t>.</w:t>
      </w:r>
    </w:p>
    <w:p w14:paraId="708D35C0" w14:textId="433FB763" w:rsidR="00D710A7" w:rsidRDefault="00CE49C3" w:rsidP="00CE49C3">
      <w:pPr>
        <w:spacing w:after="0" w:line="240" w:lineRule="auto"/>
        <w:jc w:val="both"/>
        <w:rPr>
          <w:rFonts w:ascii="Palatino Linotype" w:hAnsi="Palatino Linotype"/>
          <w:bCs/>
        </w:rPr>
      </w:pPr>
      <w:r w:rsidRPr="00FC50DD">
        <w:rPr>
          <w:rFonts w:ascii="Palatino Linotype" w:hAnsi="Palatino Linotype"/>
          <w:bCs/>
        </w:rPr>
        <w:br/>
      </w:r>
      <w:r w:rsidRPr="00CE49C3">
        <w:rPr>
          <w:rFonts w:ascii="Palatino Linotype" w:hAnsi="Palatino Linotype"/>
          <w:bCs/>
        </w:rPr>
        <w:t>Ti lodino, Signore, tutte le tue opere</w:t>
      </w:r>
    </w:p>
    <w:p w14:paraId="71CC42E5" w14:textId="616729AC"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e ti benedicano i tuoi fedeli.</w:t>
      </w:r>
    </w:p>
    <w:p w14:paraId="08D4D938" w14:textId="43608457"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Dicano la gloria del tuo regno</w:t>
      </w:r>
    </w:p>
    <w:p w14:paraId="5297D939" w14:textId="4980DFA8" w:rsidR="00D710A7" w:rsidRDefault="00CE49C3" w:rsidP="00CE49C3">
      <w:pPr>
        <w:spacing w:after="0" w:line="240" w:lineRule="auto"/>
        <w:jc w:val="both"/>
        <w:rPr>
          <w:rFonts w:ascii="Palatino Linotype" w:hAnsi="Palatino Linotype"/>
          <w:bCs/>
        </w:rPr>
      </w:pPr>
      <w:r w:rsidRPr="00CE49C3">
        <w:rPr>
          <w:rFonts w:ascii="Palatino Linotype" w:hAnsi="Palatino Linotype"/>
          <w:bCs/>
        </w:rPr>
        <w:t xml:space="preserve">e parlino della tua potenza. </w:t>
      </w:r>
      <w:proofErr w:type="spellStart"/>
      <w:r w:rsidR="00E97A0A" w:rsidRPr="00E97A0A">
        <w:rPr>
          <w:rFonts w:ascii="Palatino Linotype" w:hAnsi="Palatino Linotype"/>
          <w:b/>
          <w:bCs/>
          <w:i/>
          <w:iCs/>
        </w:rPr>
        <w:t>Rit</w:t>
      </w:r>
      <w:proofErr w:type="spellEnd"/>
      <w:r w:rsidR="00E97A0A" w:rsidRPr="00E97A0A">
        <w:rPr>
          <w:rFonts w:ascii="Palatino Linotype" w:hAnsi="Palatino Linotype"/>
          <w:b/>
          <w:bCs/>
          <w:i/>
          <w:iCs/>
        </w:rPr>
        <w:t>.</w:t>
      </w:r>
    </w:p>
    <w:p w14:paraId="3FDD60AA" w14:textId="1237FD52" w:rsidR="00E97A0A" w:rsidRDefault="00CE49C3" w:rsidP="00CE49C3">
      <w:pPr>
        <w:spacing w:after="0" w:line="240" w:lineRule="auto"/>
        <w:jc w:val="both"/>
        <w:rPr>
          <w:rFonts w:ascii="Palatino Linotype" w:hAnsi="Palatino Linotype"/>
          <w:bCs/>
        </w:rPr>
      </w:pPr>
      <w:r w:rsidRPr="00FC50DD">
        <w:rPr>
          <w:rFonts w:ascii="Palatino Linotype" w:hAnsi="Palatino Linotype"/>
          <w:bCs/>
        </w:rPr>
        <w:br/>
      </w:r>
      <w:r w:rsidRPr="00CE49C3">
        <w:rPr>
          <w:rFonts w:ascii="Palatino Linotype" w:hAnsi="Palatino Linotype"/>
          <w:bCs/>
        </w:rPr>
        <w:t>Fedele è il Signore in tutte le sue parole</w:t>
      </w:r>
    </w:p>
    <w:p w14:paraId="09EDFCEB" w14:textId="0F673827" w:rsidR="00E97A0A" w:rsidRDefault="00CE49C3" w:rsidP="00CE49C3">
      <w:pPr>
        <w:spacing w:after="0" w:line="240" w:lineRule="auto"/>
        <w:jc w:val="both"/>
        <w:rPr>
          <w:rFonts w:ascii="Palatino Linotype" w:hAnsi="Palatino Linotype"/>
          <w:bCs/>
        </w:rPr>
      </w:pPr>
      <w:r w:rsidRPr="00CE49C3">
        <w:rPr>
          <w:rFonts w:ascii="Palatino Linotype" w:hAnsi="Palatino Linotype"/>
          <w:bCs/>
        </w:rPr>
        <w:t>e buono in tutte le sue opere.</w:t>
      </w:r>
    </w:p>
    <w:p w14:paraId="442C24D3" w14:textId="665D3681" w:rsidR="00E97A0A" w:rsidRDefault="00CE49C3" w:rsidP="00CE49C3">
      <w:pPr>
        <w:spacing w:after="0" w:line="240" w:lineRule="auto"/>
        <w:jc w:val="both"/>
        <w:rPr>
          <w:rFonts w:ascii="Palatino Linotype" w:hAnsi="Palatino Linotype"/>
          <w:bCs/>
        </w:rPr>
      </w:pPr>
      <w:r w:rsidRPr="00CE49C3">
        <w:rPr>
          <w:rFonts w:ascii="Palatino Linotype" w:hAnsi="Palatino Linotype"/>
          <w:bCs/>
        </w:rPr>
        <w:t>Il Signore sostiene quelli che vacillano</w:t>
      </w:r>
    </w:p>
    <w:p w14:paraId="77BC834B" w14:textId="048879E6" w:rsidR="00CE49C3" w:rsidRPr="00CE49C3" w:rsidRDefault="00CE49C3" w:rsidP="00CE49C3">
      <w:pPr>
        <w:spacing w:after="0" w:line="240" w:lineRule="auto"/>
        <w:jc w:val="both"/>
        <w:rPr>
          <w:rFonts w:ascii="Palatino Linotype" w:hAnsi="Palatino Linotype"/>
          <w:bCs/>
        </w:rPr>
      </w:pPr>
      <w:r w:rsidRPr="00CE49C3">
        <w:rPr>
          <w:rFonts w:ascii="Palatino Linotype" w:hAnsi="Palatino Linotype"/>
          <w:bCs/>
        </w:rPr>
        <w:t xml:space="preserve">e rialza chiunque è caduto. </w:t>
      </w:r>
      <w:proofErr w:type="spellStart"/>
      <w:r w:rsidR="00E97A0A" w:rsidRPr="00E97A0A">
        <w:rPr>
          <w:rFonts w:ascii="Palatino Linotype" w:hAnsi="Palatino Linotype"/>
          <w:b/>
          <w:bCs/>
          <w:i/>
          <w:iCs/>
        </w:rPr>
        <w:t>Rit</w:t>
      </w:r>
      <w:proofErr w:type="spellEnd"/>
      <w:r w:rsidR="00E97A0A" w:rsidRPr="00E97A0A">
        <w:rPr>
          <w:rFonts w:ascii="Palatino Linotype" w:hAnsi="Palatino Linotype"/>
          <w:b/>
          <w:bCs/>
          <w:i/>
          <w:iCs/>
        </w:rPr>
        <w:t>.</w:t>
      </w:r>
    </w:p>
    <w:p w14:paraId="1605BDE6" w14:textId="135694EF" w:rsidR="00CE49C3" w:rsidRDefault="00CE49C3" w:rsidP="00CE49C3">
      <w:pPr>
        <w:spacing w:after="0" w:line="240" w:lineRule="auto"/>
        <w:jc w:val="both"/>
        <w:rPr>
          <w:rFonts w:ascii="Palatino Linotype" w:hAnsi="Palatino Linotype"/>
          <w:b/>
          <w:bCs/>
          <w:i/>
        </w:rPr>
      </w:pPr>
    </w:p>
    <w:p w14:paraId="7B9C42E7" w14:textId="77777777" w:rsidR="00FC50DD" w:rsidRPr="00CE49C3" w:rsidRDefault="00FC50DD" w:rsidP="00CE49C3">
      <w:pPr>
        <w:spacing w:after="0" w:line="240" w:lineRule="auto"/>
        <w:jc w:val="both"/>
        <w:rPr>
          <w:rFonts w:ascii="Palatino Linotype" w:hAnsi="Palatino Linotype"/>
          <w:b/>
          <w:bCs/>
          <w:i/>
        </w:rPr>
      </w:pPr>
    </w:p>
    <w:p w14:paraId="7552D886" w14:textId="728AC1E9" w:rsidR="00CE49C3" w:rsidRPr="00CE49C3" w:rsidRDefault="00CE49C3" w:rsidP="00FC50DD">
      <w:pPr>
        <w:spacing w:after="60" w:line="240" w:lineRule="auto"/>
        <w:jc w:val="both"/>
        <w:rPr>
          <w:rFonts w:ascii="Palatino Linotype" w:hAnsi="Palatino Linotype"/>
          <w:bCs/>
          <w:i/>
        </w:rPr>
      </w:pPr>
      <w:r w:rsidRPr="00CE49C3">
        <w:rPr>
          <w:rFonts w:ascii="Palatino Linotype" w:hAnsi="Palatino Linotype"/>
          <w:b/>
          <w:bCs/>
          <w:i/>
        </w:rPr>
        <w:t>Dalla lettera di san Paolo apostolo ai Romani</w:t>
      </w:r>
      <w:r w:rsidRPr="00CE49C3">
        <w:rPr>
          <w:rFonts w:ascii="Palatino Linotype" w:hAnsi="Palatino Linotype"/>
          <w:bCs/>
          <w:i/>
        </w:rPr>
        <w:t xml:space="preserve"> </w:t>
      </w:r>
      <w:r w:rsidRPr="00CE49C3">
        <w:rPr>
          <w:rFonts w:ascii="Palatino Linotype" w:hAnsi="Palatino Linotype"/>
          <w:bCs/>
          <w:i/>
          <w:iCs/>
        </w:rPr>
        <w:t>(8,9.11-13)</w:t>
      </w:r>
      <w:r w:rsidRPr="00CE49C3">
        <w:rPr>
          <w:rFonts w:ascii="Palatino Linotype" w:hAnsi="Palatino Linotype"/>
          <w:bCs/>
          <w:i/>
        </w:rPr>
        <w:t xml:space="preserve"> </w:t>
      </w:r>
    </w:p>
    <w:p w14:paraId="064980D3" w14:textId="7135D62E" w:rsidR="00CE49C3" w:rsidRPr="00CE49C3" w:rsidRDefault="00CE49C3" w:rsidP="00CE49C3">
      <w:pPr>
        <w:spacing w:after="0" w:line="240" w:lineRule="auto"/>
        <w:jc w:val="both"/>
        <w:rPr>
          <w:rFonts w:ascii="Palatino Linotype" w:hAnsi="Palatino Linotype"/>
          <w:bCs/>
        </w:rPr>
      </w:pPr>
      <w:r w:rsidRPr="00CE49C3">
        <w:rPr>
          <w:rFonts w:ascii="Palatino Linotype" w:hAnsi="Palatino Linotype"/>
          <w:bCs/>
        </w:rPr>
        <w:t xml:space="preserve">Fratelli, voi non siete sotto il dominio della carne, ma dello Spirito, dal momento che lo Spirito di Dio abita in voi. Se qualcuno non ha lo Spirito di Cristo, non gli appartiene. </w:t>
      </w:r>
    </w:p>
    <w:p w14:paraId="4CDFC0BF" w14:textId="15EA8CAB" w:rsidR="00CE49C3" w:rsidRPr="00CE49C3" w:rsidRDefault="00CE49C3" w:rsidP="00CE49C3">
      <w:pPr>
        <w:spacing w:after="0" w:line="240" w:lineRule="auto"/>
        <w:jc w:val="both"/>
        <w:rPr>
          <w:rFonts w:ascii="Palatino Linotype" w:hAnsi="Palatino Linotype"/>
          <w:bCs/>
        </w:rPr>
      </w:pPr>
      <w:r w:rsidRPr="00CE49C3">
        <w:rPr>
          <w:rFonts w:ascii="Palatino Linotype" w:hAnsi="Palatino Linotype"/>
          <w:bCs/>
        </w:rPr>
        <w:t>E se lo Spirito di Dio, che ha risuscitato Gesù dai morti, abita in voi, colui che ha risuscitato Cristo dai morti darà la vita anche ai vostri corpi mortali per mezzo del suo Spirito che abita in voi.</w:t>
      </w:r>
    </w:p>
    <w:p w14:paraId="3EF22BAA" w14:textId="5B46CDC3" w:rsidR="00CE49C3" w:rsidRPr="00CE49C3" w:rsidRDefault="00CE49C3" w:rsidP="00CE49C3">
      <w:pPr>
        <w:spacing w:after="0" w:line="240" w:lineRule="auto"/>
        <w:jc w:val="both"/>
        <w:rPr>
          <w:rFonts w:ascii="Palatino Linotype" w:hAnsi="Palatino Linotype"/>
          <w:bCs/>
        </w:rPr>
      </w:pPr>
      <w:r w:rsidRPr="00CE49C3">
        <w:rPr>
          <w:rFonts w:ascii="Palatino Linotype" w:hAnsi="Palatino Linotype"/>
          <w:bCs/>
        </w:rPr>
        <w:t xml:space="preserve">Così dunque, fratelli, noi siamo debitori non verso la carne, per vivere secondo i desideri carnali, perché, se vivete secondo la carne, morirete. Se, invece, mediante lo Spirito fate morire le opere del corpo, vivrete.        </w:t>
      </w:r>
    </w:p>
    <w:p w14:paraId="6B81EF26" w14:textId="77777777" w:rsidR="00CE49C3" w:rsidRPr="00CE49C3" w:rsidRDefault="00CE49C3" w:rsidP="00FC50DD">
      <w:pPr>
        <w:spacing w:after="0" w:line="240" w:lineRule="auto"/>
        <w:ind w:left="4962" w:firstLine="7"/>
        <w:jc w:val="both"/>
        <w:rPr>
          <w:rFonts w:ascii="Palatino Linotype" w:hAnsi="Palatino Linotype"/>
          <w:bCs/>
          <w:i/>
          <w:iCs/>
        </w:rPr>
      </w:pPr>
      <w:r w:rsidRPr="00CE49C3">
        <w:rPr>
          <w:rFonts w:ascii="Palatino Linotype" w:hAnsi="Palatino Linotype"/>
          <w:bCs/>
          <w:i/>
          <w:iCs/>
        </w:rPr>
        <w:t>Parola di Dio</w:t>
      </w:r>
    </w:p>
    <w:p w14:paraId="72C06F33" w14:textId="7C120413" w:rsidR="00CE49C3" w:rsidRPr="00CE49C3" w:rsidRDefault="00CE49C3" w:rsidP="00CE49C3">
      <w:pPr>
        <w:spacing w:after="0" w:line="240" w:lineRule="auto"/>
        <w:jc w:val="both"/>
        <w:rPr>
          <w:rFonts w:ascii="Palatino Linotype" w:hAnsi="Palatino Linotype"/>
          <w:b/>
          <w:bCs/>
          <w:i/>
          <w:iCs/>
        </w:rPr>
      </w:pPr>
      <w:r w:rsidRPr="00CE49C3">
        <w:rPr>
          <w:rFonts w:ascii="Palatino Linotype" w:hAnsi="Palatino Linotype"/>
          <w:b/>
          <w:bCs/>
          <w:i/>
          <w:iCs/>
        </w:rPr>
        <w:tab/>
      </w:r>
      <w:r w:rsidRPr="00CE49C3">
        <w:rPr>
          <w:rFonts w:ascii="Palatino Linotype" w:hAnsi="Palatino Linotype"/>
          <w:b/>
          <w:bCs/>
          <w:i/>
          <w:iCs/>
        </w:rPr>
        <w:tab/>
      </w:r>
      <w:r w:rsidRPr="00CE49C3">
        <w:rPr>
          <w:rFonts w:ascii="Palatino Linotype" w:hAnsi="Palatino Linotype"/>
          <w:b/>
          <w:bCs/>
          <w:i/>
          <w:iCs/>
        </w:rPr>
        <w:tab/>
      </w:r>
      <w:r w:rsidR="00E97A0A">
        <w:rPr>
          <w:rFonts w:ascii="Palatino Linotype" w:hAnsi="Palatino Linotype"/>
          <w:b/>
          <w:bCs/>
          <w:i/>
          <w:iCs/>
        </w:rPr>
        <w:tab/>
      </w:r>
      <w:r w:rsidR="00E97A0A">
        <w:rPr>
          <w:rFonts w:ascii="Palatino Linotype" w:hAnsi="Palatino Linotype"/>
          <w:b/>
          <w:bCs/>
          <w:i/>
          <w:iCs/>
        </w:rPr>
        <w:tab/>
      </w:r>
      <w:r w:rsidR="00E97A0A">
        <w:rPr>
          <w:rFonts w:ascii="Palatino Linotype" w:hAnsi="Palatino Linotype"/>
          <w:b/>
          <w:bCs/>
          <w:i/>
          <w:iCs/>
        </w:rPr>
        <w:tab/>
      </w:r>
      <w:r w:rsidR="00E97A0A">
        <w:rPr>
          <w:rFonts w:ascii="Palatino Linotype" w:hAnsi="Palatino Linotype"/>
          <w:b/>
          <w:bCs/>
          <w:i/>
          <w:iCs/>
        </w:rPr>
        <w:tab/>
      </w:r>
      <w:r w:rsidRPr="00CE49C3">
        <w:rPr>
          <w:rFonts w:ascii="Palatino Linotype" w:hAnsi="Palatino Linotype"/>
          <w:b/>
          <w:bCs/>
          <w:i/>
          <w:iCs/>
        </w:rPr>
        <w:t>Rendiamo grazie a Dio</w:t>
      </w:r>
    </w:p>
    <w:p w14:paraId="5B76F508" w14:textId="2423DD6C" w:rsidR="00CE49C3" w:rsidRPr="007B36BA" w:rsidRDefault="00CE49C3" w:rsidP="00CE49C3">
      <w:pPr>
        <w:spacing w:after="0" w:line="240" w:lineRule="auto"/>
        <w:jc w:val="both"/>
        <w:rPr>
          <w:rFonts w:ascii="Palatino Linotype" w:hAnsi="Palatino Linotype"/>
          <w:bCs/>
          <w:sz w:val="12"/>
          <w:szCs w:val="12"/>
        </w:rPr>
      </w:pPr>
    </w:p>
    <w:p w14:paraId="636B1EF2" w14:textId="3106D7D1" w:rsidR="00E97A0A" w:rsidRDefault="00CE49C3" w:rsidP="00CE49C3">
      <w:pPr>
        <w:spacing w:after="0" w:line="240" w:lineRule="auto"/>
        <w:jc w:val="both"/>
        <w:rPr>
          <w:rFonts w:ascii="Palatino Linotype" w:hAnsi="Palatino Linotype"/>
          <w:bCs/>
        </w:rPr>
      </w:pPr>
      <w:r w:rsidRPr="00CE49C3">
        <w:rPr>
          <w:rFonts w:ascii="Palatino Linotype" w:hAnsi="Palatino Linotype"/>
          <w:b/>
          <w:bCs/>
          <w:i/>
        </w:rPr>
        <w:t>Alleluia, alleluia.</w:t>
      </w:r>
      <w:r w:rsidR="00403CAA">
        <w:rPr>
          <w:rFonts w:ascii="Palatino Linotype" w:hAnsi="Palatino Linotype"/>
          <w:b/>
          <w:bCs/>
          <w:i/>
        </w:rPr>
        <w:t xml:space="preserve"> </w:t>
      </w:r>
      <w:r w:rsidRPr="00CE49C3">
        <w:rPr>
          <w:rFonts w:ascii="Palatino Linotype" w:hAnsi="Palatino Linotype"/>
          <w:bCs/>
        </w:rPr>
        <w:t>Ti rendo lode, Padre, Signore del cielo e della terra,</w:t>
      </w:r>
    </w:p>
    <w:p w14:paraId="25438196" w14:textId="79A3C20C" w:rsidR="00FC50DD" w:rsidRDefault="00CE49C3" w:rsidP="00CE49C3">
      <w:pPr>
        <w:spacing w:after="0" w:line="240" w:lineRule="auto"/>
        <w:jc w:val="both"/>
      </w:pPr>
      <w:r w:rsidRPr="00CE49C3">
        <w:rPr>
          <w:rFonts w:ascii="Palatino Linotype" w:hAnsi="Palatino Linotype"/>
          <w:bCs/>
        </w:rPr>
        <w:t>perché ai piccoli hai rivelato i misteri del Regno.</w:t>
      </w:r>
      <w:r w:rsidR="00403CAA">
        <w:rPr>
          <w:rFonts w:ascii="Palatino Linotype" w:hAnsi="Palatino Linotype"/>
          <w:bCs/>
        </w:rPr>
        <w:t xml:space="preserve"> </w:t>
      </w:r>
      <w:r w:rsidRPr="00CE49C3">
        <w:rPr>
          <w:rFonts w:ascii="Palatino Linotype" w:hAnsi="Palatino Linotype"/>
          <w:b/>
          <w:bCs/>
          <w:i/>
        </w:rPr>
        <w:t>Alleluia.</w:t>
      </w:r>
      <w:r w:rsidR="00AA6131" w:rsidRPr="00AA6131">
        <w:t xml:space="preserve"> </w:t>
      </w:r>
    </w:p>
    <w:p w14:paraId="1A584EA8" w14:textId="48CE4618" w:rsidR="00FC50DD" w:rsidRPr="00FC50DD" w:rsidRDefault="00FC50DD" w:rsidP="00CE49C3">
      <w:pPr>
        <w:spacing w:after="0" w:line="240" w:lineRule="auto"/>
        <w:jc w:val="both"/>
        <w:rPr>
          <w:sz w:val="20"/>
          <w:szCs w:val="20"/>
        </w:rPr>
      </w:pPr>
    </w:p>
    <w:p w14:paraId="2C63D000" w14:textId="77777777" w:rsidR="00FC50DD" w:rsidRPr="00FC50DD" w:rsidRDefault="00FC50DD" w:rsidP="00CE49C3">
      <w:pPr>
        <w:spacing w:after="0" w:line="240" w:lineRule="auto"/>
        <w:jc w:val="both"/>
        <w:rPr>
          <w:sz w:val="20"/>
          <w:szCs w:val="20"/>
        </w:rPr>
      </w:pPr>
    </w:p>
    <w:p w14:paraId="7955C396" w14:textId="6E923262" w:rsidR="00CE49C3" w:rsidRPr="00CE49C3" w:rsidRDefault="00FC50DD" w:rsidP="00FC50DD">
      <w:pPr>
        <w:spacing w:after="60" w:line="240" w:lineRule="auto"/>
        <w:jc w:val="both"/>
        <w:rPr>
          <w:rFonts w:ascii="Palatino Linotype" w:hAnsi="Palatino Linotype"/>
          <w:bCs/>
          <w:i/>
        </w:rPr>
      </w:pPr>
      <w:r>
        <w:rPr>
          <w:noProof/>
        </w:rPr>
        <w:drawing>
          <wp:anchor distT="0" distB="0" distL="114300" distR="114300" simplePos="0" relativeHeight="251660288" behindDoc="1" locked="0" layoutInCell="1" allowOverlap="1" wp14:anchorId="2924C1A6" wp14:editId="3E94D6D7">
            <wp:simplePos x="0" y="0"/>
            <wp:positionH relativeFrom="margin">
              <wp:posOffset>2505075</wp:posOffset>
            </wp:positionH>
            <wp:positionV relativeFrom="paragraph">
              <wp:posOffset>3810</wp:posOffset>
            </wp:positionV>
            <wp:extent cx="2357755" cy="3600450"/>
            <wp:effectExtent l="0" t="0" r="4445" b="0"/>
            <wp:wrapTight wrapText="bothSides">
              <wp:wrapPolygon edited="0">
                <wp:start x="0" y="0"/>
                <wp:lineTo x="0" y="21486"/>
                <wp:lineTo x="21466" y="21486"/>
                <wp:lineTo x="2146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0383"/>
                    <a:stretch/>
                  </pic:blipFill>
                  <pic:spPr bwMode="auto">
                    <a:xfrm>
                      <a:off x="0" y="0"/>
                      <a:ext cx="2357755" cy="3600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49C3" w:rsidRPr="00CE49C3">
        <w:rPr>
          <w:rFonts w:ascii="Palatino Linotype" w:hAnsi="Palatino Linotype"/>
          <w:b/>
          <w:bCs/>
          <w:i/>
        </w:rPr>
        <w:t>Dal Vangelo secondo Matteo</w:t>
      </w:r>
      <w:r w:rsidR="00CE49C3" w:rsidRPr="00CE49C3">
        <w:rPr>
          <w:rFonts w:ascii="Palatino Linotype" w:hAnsi="Palatino Linotype"/>
          <w:bCs/>
          <w:i/>
        </w:rPr>
        <w:t xml:space="preserve"> (11,25-30) </w:t>
      </w:r>
    </w:p>
    <w:p w14:paraId="4D5A0CA6" w14:textId="4D4F7005" w:rsidR="00CE49C3" w:rsidRPr="00CE49C3" w:rsidRDefault="00CE49C3" w:rsidP="00CE49C3">
      <w:pPr>
        <w:spacing w:after="0" w:line="240" w:lineRule="auto"/>
        <w:jc w:val="both"/>
        <w:rPr>
          <w:rFonts w:ascii="Palatino Linotype" w:hAnsi="Palatino Linotype"/>
          <w:bCs/>
        </w:rPr>
      </w:pPr>
      <w:r w:rsidRPr="00CE49C3">
        <w:rPr>
          <w:rFonts w:ascii="Palatino Linotype" w:hAnsi="Palatino Linotype"/>
          <w:bCs/>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w:t>
      </w:r>
      <w:r w:rsidR="006A27CA">
        <w:rPr>
          <w:rFonts w:ascii="Palatino Linotype" w:hAnsi="Palatino Linotype"/>
          <w:bCs/>
        </w:rPr>
        <w:t xml:space="preserve"> </w:t>
      </w:r>
      <w:r w:rsidRPr="00CE49C3">
        <w:rPr>
          <w:rFonts w:ascii="Palatino Linotype" w:hAnsi="Palatino Linotype"/>
          <w:bCs/>
        </w:rPr>
        <w:t xml:space="preserve">Venite a me, </w:t>
      </w:r>
      <w:bookmarkStart w:id="1" w:name="_Hlk44339951"/>
      <w:r w:rsidRPr="00CE49C3">
        <w:rPr>
          <w:rFonts w:ascii="Palatino Linotype" w:hAnsi="Palatino Linotype"/>
          <w:bCs/>
        </w:rPr>
        <w:t>voi tutti che siete stanchi e oppressi, e io vi darò ristoro</w:t>
      </w:r>
      <w:bookmarkEnd w:id="1"/>
      <w:r w:rsidRPr="00CE49C3">
        <w:rPr>
          <w:rFonts w:ascii="Palatino Linotype" w:hAnsi="Palatino Linotype"/>
          <w:bCs/>
        </w:rPr>
        <w:t xml:space="preserve">. Prendete il mio giogo sopra di voi e imparate da me, che sono mite e umile di cuore, e troverete ristoro per la vostra vita. Il mio </w:t>
      </w:r>
      <w:proofErr w:type="gramStart"/>
      <w:r w:rsidRPr="00CE49C3">
        <w:rPr>
          <w:rFonts w:ascii="Palatino Linotype" w:hAnsi="Palatino Linotype"/>
          <w:bCs/>
        </w:rPr>
        <w:t>giogo infatti</w:t>
      </w:r>
      <w:proofErr w:type="gramEnd"/>
      <w:r w:rsidRPr="00CE49C3">
        <w:rPr>
          <w:rFonts w:ascii="Palatino Linotype" w:hAnsi="Palatino Linotype"/>
          <w:bCs/>
        </w:rPr>
        <w:t xml:space="preserve"> è dolce e il mio peso leggero».</w:t>
      </w:r>
    </w:p>
    <w:p w14:paraId="12A4225C" w14:textId="7D17DA0E" w:rsidR="00CE49C3" w:rsidRPr="00CE49C3" w:rsidRDefault="00CE49C3" w:rsidP="00FC50DD">
      <w:pPr>
        <w:spacing w:after="0" w:line="240" w:lineRule="auto"/>
        <w:ind w:left="1843" w:firstLine="3"/>
        <w:jc w:val="both"/>
        <w:rPr>
          <w:rFonts w:ascii="Palatino Linotype" w:hAnsi="Palatino Linotype"/>
          <w:bCs/>
          <w:i/>
        </w:rPr>
      </w:pPr>
      <w:r w:rsidRPr="00CE49C3">
        <w:rPr>
          <w:rFonts w:ascii="Palatino Linotype" w:hAnsi="Palatino Linotype"/>
          <w:bCs/>
          <w:i/>
        </w:rPr>
        <w:t>Parola del Signore</w:t>
      </w:r>
    </w:p>
    <w:p w14:paraId="3DC6E609" w14:textId="77777777" w:rsidR="00CE49C3" w:rsidRPr="00CE49C3" w:rsidRDefault="00CE49C3" w:rsidP="00FC50DD">
      <w:pPr>
        <w:spacing w:after="0" w:line="240" w:lineRule="auto"/>
        <w:ind w:left="1135" w:firstLine="708"/>
        <w:jc w:val="both"/>
        <w:rPr>
          <w:rFonts w:ascii="Palatino Linotype" w:hAnsi="Palatino Linotype"/>
          <w:b/>
          <w:bCs/>
          <w:i/>
        </w:rPr>
      </w:pPr>
      <w:r w:rsidRPr="00CE49C3">
        <w:rPr>
          <w:rFonts w:ascii="Palatino Linotype" w:hAnsi="Palatino Linotype"/>
          <w:b/>
          <w:bCs/>
          <w:i/>
        </w:rPr>
        <w:t>Lode a te, o Cristo</w:t>
      </w:r>
    </w:p>
    <w:p w14:paraId="7E79DFE9" w14:textId="292CE3CD" w:rsidR="007E7E0E" w:rsidRDefault="00747002" w:rsidP="006D6B7B">
      <w:pPr>
        <w:spacing w:after="0" w:line="240" w:lineRule="auto"/>
        <w:jc w:val="both"/>
        <w:rPr>
          <w:rFonts w:ascii="Palatino Linotype" w:hAnsi="Palatino Linotype"/>
          <w:bCs/>
          <w:i/>
        </w:rPr>
      </w:pPr>
      <w:r w:rsidRPr="006D6B7B">
        <w:rPr>
          <w:rFonts w:ascii="Palatino Linotype" w:hAnsi="Palatino Linotype"/>
          <w:b/>
          <w:i/>
        </w:rPr>
        <w:t>Riflessione</w:t>
      </w:r>
    </w:p>
    <w:p w14:paraId="4E7FDA99" w14:textId="19F1FF0B" w:rsidR="001372CE" w:rsidRPr="001372CE" w:rsidRDefault="001372CE" w:rsidP="006D6B7B">
      <w:pPr>
        <w:spacing w:after="0" w:line="240" w:lineRule="auto"/>
        <w:jc w:val="both"/>
        <w:rPr>
          <w:rFonts w:ascii="Palatino Linotype" w:hAnsi="Palatino Linotype"/>
          <w:bCs/>
          <w:i/>
          <w:sz w:val="10"/>
        </w:rPr>
      </w:pPr>
    </w:p>
    <w:p w14:paraId="7282124F" w14:textId="50B1C21F" w:rsidR="009E004E" w:rsidRDefault="008541AF" w:rsidP="008541AF">
      <w:pPr>
        <w:spacing w:after="0" w:line="240" w:lineRule="auto"/>
        <w:jc w:val="both"/>
        <w:rPr>
          <w:rFonts w:ascii="Palatino Linotype" w:hAnsi="Palatino Linotype"/>
          <w:bCs/>
          <w:iCs/>
        </w:rPr>
      </w:pPr>
      <w:r w:rsidRPr="008541AF">
        <w:rPr>
          <w:rFonts w:ascii="Palatino Linotype" w:hAnsi="Palatino Linotype"/>
          <w:bCs/>
          <w:iCs/>
        </w:rPr>
        <w:t>Dopo la quarantena, si inizia a riparlare di vacanze. Alcuni attendono le vacanze come occasione per staccare o per eliminare le tossine accumulate durante questi ultimi mesi. Quest’anno però per molti sarà un’estate molto diversa: senza vacanze</w:t>
      </w:r>
      <w:r w:rsidR="00A47921">
        <w:rPr>
          <w:rFonts w:ascii="Palatino Linotype" w:hAnsi="Palatino Linotype"/>
          <w:bCs/>
          <w:iCs/>
        </w:rPr>
        <w:t>,</w:t>
      </w:r>
      <w:r w:rsidRPr="008541AF">
        <w:rPr>
          <w:rFonts w:ascii="Palatino Linotype" w:hAnsi="Palatino Linotype"/>
          <w:bCs/>
          <w:iCs/>
        </w:rPr>
        <w:t xml:space="preserve"> perché la crisi economica che ha colpito alcuni settori non permette di spendere soldi per andare via. Altri vivranno delle ferie forzate</w:t>
      </w:r>
      <w:r w:rsidR="008A5C12">
        <w:rPr>
          <w:rFonts w:ascii="Palatino Linotype" w:hAnsi="Palatino Linotype"/>
          <w:bCs/>
          <w:iCs/>
        </w:rPr>
        <w:t>,</w:t>
      </w:r>
      <w:r w:rsidRPr="008541AF">
        <w:rPr>
          <w:rFonts w:ascii="Palatino Linotype" w:hAnsi="Palatino Linotype"/>
          <w:bCs/>
          <w:iCs/>
        </w:rPr>
        <w:t xml:space="preserve"> alternate alla cassaintegrazione, con il timore pure di perdere il lavoro…</w:t>
      </w:r>
      <w:r w:rsidR="008A5C12">
        <w:rPr>
          <w:rFonts w:ascii="Palatino Linotype" w:hAnsi="Palatino Linotype"/>
          <w:bCs/>
          <w:iCs/>
        </w:rPr>
        <w:t xml:space="preserve"> </w:t>
      </w:r>
      <w:r w:rsidRPr="008541AF">
        <w:rPr>
          <w:rFonts w:ascii="Palatino Linotype" w:hAnsi="Palatino Linotype"/>
          <w:bCs/>
          <w:iCs/>
        </w:rPr>
        <w:t>Il vangelo è ancora parola di consolazione perché ci ricorda che non c’è bisogno di andare lontano per vivere delle vere vacanze e soprattutto per trovare il vero riposo.</w:t>
      </w:r>
      <w:r w:rsidR="009E004E">
        <w:rPr>
          <w:rFonts w:ascii="Palatino Linotype" w:hAnsi="Palatino Linotype"/>
          <w:bCs/>
          <w:iCs/>
        </w:rPr>
        <w:t xml:space="preserve"> </w:t>
      </w:r>
    </w:p>
    <w:p w14:paraId="7BE2A399" w14:textId="77777777" w:rsidR="009E004E" w:rsidRPr="00AA3B32" w:rsidRDefault="009E004E" w:rsidP="008541AF">
      <w:pPr>
        <w:spacing w:after="0" w:line="240" w:lineRule="auto"/>
        <w:jc w:val="both"/>
        <w:rPr>
          <w:rFonts w:ascii="Palatino Linotype" w:hAnsi="Palatino Linotype"/>
          <w:bCs/>
          <w:iCs/>
          <w:sz w:val="14"/>
        </w:rPr>
      </w:pPr>
    </w:p>
    <w:p w14:paraId="37F3A226" w14:textId="61D75B6F" w:rsidR="008541AF" w:rsidRPr="008541AF" w:rsidRDefault="008541AF" w:rsidP="008541AF">
      <w:pPr>
        <w:spacing w:after="0" w:line="240" w:lineRule="auto"/>
        <w:jc w:val="both"/>
        <w:rPr>
          <w:rFonts w:ascii="Palatino Linotype" w:hAnsi="Palatino Linotype"/>
          <w:bCs/>
          <w:i/>
          <w:iCs/>
          <w:sz w:val="10"/>
        </w:rPr>
      </w:pPr>
      <w:r w:rsidRPr="008541AF">
        <w:rPr>
          <w:rFonts w:ascii="Palatino Linotype" w:hAnsi="Palatino Linotype"/>
          <w:bCs/>
          <w:i/>
          <w:iCs/>
        </w:rPr>
        <w:t>Venite a me voi tutti che siete affaticati e oppressi e io vi darò ristoro!</w:t>
      </w:r>
      <w:r w:rsidR="009E004E">
        <w:rPr>
          <w:rFonts w:ascii="Palatino Linotype" w:hAnsi="Palatino Linotype"/>
          <w:bCs/>
          <w:i/>
          <w:iCs/>
        </w:rPr>
        <w:t xml:space="preserve"> </w:t>
      </w:r>
      <w:r w:rsidRPr="008541AF">
        <w:rPr>
          <w:rFonts w:ascii="Palatino Linotype" w:hAnsi="Palatino Linotype"/>
          <w:bCs/>
          <w:iCs/>
        </w:rPr>
        <w:t xml:space="preserve">Si tratta di parole che Gesù pronuncia in un contesto tutt’altro che semplice! Gesù sta passando un momento molto difficile: ha appena conosciuto il rifiuto nelle città in cui è passato, per di più Giovanni Battista, uno dei suoi più cari amici, è stato messo in carcere e ora Giovanni stesso dubita di </w:t>
      </w:r>
      <w:r w:rsidR="00E6367B">
        <w:rPr>
          <w:rFonts w:ascii="Palatino Linotype" w:hAnsi="Palatino Linotype"/>
          <w:bCs/>
          <w:iCs/>
        </w:rPr>
        <w:t>lui</w:t>
      </w:r>
      <w:r w:rsidRPr="008541AF">
        <w:rPr>
          <w:rFonts w:ascii="Palatino Linotype" w:hAnsi="Palatino Linotype"/>
          <w:bCs/>
          <w:iCs/>
        </w:rPr>
        <w:t xml:space="preserve">... </w:t>
      </w:r>
      <w:r w:rsidR="00CA21ED">
        <w:rPr>
          <w:rFonts w:ascii="Palatino Linotype" w:hAnsi="Palatino Linotype"/>
          <w:bCs/>
          <w:iCs/>
        </w:rPr>
        <w:t>Si tratta di un momento in cui Gesù avrebbe avuto bisogno di una bella vacanza</w:t>
      </w:r>
      <w:r w:rsidR="00CD0F2D">
        <w:rPr>
          <w:rFonts w:ascii="Palatino Linotype" w:hAnsi="Palatino Linotype"/>
          <w:bCs/>
          <w:iCs/>
        </w:rPr>
        <w:t xml:space="preserve">, invece Gesù…prega. </w:t>
      </w:r>
      <w:r w:rsidRPr="008541AF">
        <w:rPr>
          <w:rFonts w:ascii="Palatino Linotype" w:hAnsi="Palatino Linotype"/>
          <w:bCs/>
          <w:iCs/>
        </w:rPr>
        <w:t xml:space="preserve">Al posto di Gesù, noi tutti </w:t>
      </w:r>
      <w:r w:rsidR="00E127C5">
        <w:rPr>
          <w:rFonts w:ascii="Palatino Linotype" w:hAnsi="Palatino Linotype"/>
          <w:bCs/>
          <w:iCs/>
        </w:rPr>
        <w:t xml:space="preserve">avremmo staccato oppure </w:t>
      </w:r>
      <w:r w:rsidRPr="008541AF">
        <w:rPr>
          <w:rFonts w:ascii="Palatino Linotype" w:hAnsi="Palatino Linotype"/>
          <w:bCs/>
          <w:iCs/>
        </w:rPr>
        <w:t xml:space="preserve">ci saremmo </w:t>
      </w:r>
      <w:proofErr w:type="spellStart"/>
      <w:r w:rsidRPr="008541AF">
        <w:rPr>
          <w:rFonts w:ascii="Palatino Linotype" w:hAnsi="Palatino Linotype"/>
          <w:bCs/>
          <w:iCs/>
        </w:rPr>
        <w:t>imparanoiati</w:t>
      </w:r>
      <w:proofErr w:type="spellEnd"/>
      <w:r w:rsidRPr="008541AF">
        <w:rPr>
          <w:rFonts w:ascii="Palatino Linotype" w:hAnsi="Palatino Linotype"/>
          <w:bCs/>
          <w:iCs/>
        </w:rPr>
        <w:t xml:space="preserve"> e lamentati, prendendocela con gli altri. Invece, proprio in questa situazione di rifiuto e di non accoglienza, Gesù non cede né alla rassegnazione, né alla rabbia, ma si affida e riconferma la propria fiducia nel Padre.</w:t>
      </w:r>
    </w:p>
    <w:p w14:paraId="4333991C" w14:textId="77777777" w:rsidR="009041BC" w:rsidRPr="009041BC" w:rsidRDefault="009041BC" w:rsidP="008541AF">
      <w:pPr>
        <w:spacing w:after="0" w:line="240" w:lineRule="auto"/>
        <w:jc w:val="both"/>
        <w:rPr>
          <w:rFonts w:ascii="Palatino Linotype" w:hAnsi="Palatino Linotype"/>
          <w:bCs/>
          <w:i/>
          <w:iCs/>
          <w:sz w:val="14"/>
        </w:rPr>
      </w:pPr>
    </w:p>
    <w:p w14:paraId="18A06D4A" w14:textId="7D578B1F" w:rsidR="008541AF" w:rsidRPr="008541AF" w:rsidRDefault="008541AF" w:rsidP="008541AF">
      <w:pPr>
        <w:spacing w:after="0" w:line="240" w:lineRule="auto"/>
        <w:jc w:val="both"/>
        <w:rPr>
          <w:rFonts w:ascii="Palatino Linotype" w:hAnsi="Palatino Linotype"/>
          <w:bCs/>
          <w:iCs/>
        </w:rPr>
      </w:pPr>
      <w:r w:rsidRPr="008541AF">
        <w:rPr>
          <w:rFonts w:ascii="Palatino Linotype" w:hAnsi="Palatino Linotype"/>
          <w:bCs/>
          <w:i/>
          <w:iCs/>
        </w:rPr>
        <w:t>Ti rendo lode, Padre, perché hai nascosto queste cose ai sapienti e ai dotti e le hai rivelate ai piccoli!</w:t>
      </w:r>
      <w:r w:rsidRPr="008541AF">
        <w:rPr>
          <w:rFonts w:ascii="Palatino Linotype" w:hAnsi="Palatino Linotype"/>
          <w:bCs/>
          <w:iCs/>
        </w:rPr>
        <w:t xml:space="preserve"> questa preghiera di lode non è una finta o una sublimazione della sconfitta, come a volte rischiamo di fare noi, ma è invece il momento in cui Gesù, nonostante il rifiuto appena ricevuto, sa rinnovare la propria fede in Dio. Nella solitudine, nel silenzio e nella preghiera, Gesù rielabora quello che sta vivendo, rimette ordine dentro di sé e soprattutto recupera la certezza che la sua vita non è vana. Gesù sa tenere insieme le cose belle e quelle brutte, sa tenere insieme il peso dell’insuccesso e la fiducia dell’essere figlio amato. La leggerezza di Gesù non deriva dal fatto che lui non ha pesi da portare, ma dal fatto che sa portare il peso. Di fronte alle difficoltà, Gesù non stacca e non fugge; Gesù pensa, rielabora, cerca di scavare dentro di sé per recuperare il senso e le motivazioni delle proprie scelte...è in questo modo che le vacanze sono vere vacanze, occasione di vero riposo. Perché la vera vacanza non è fuggire lontano per dimenticare problemi, che quando ritorniamo</w:t>
      </w:r>
      <w:r w:rsidR="00542E50">
        <w:rPr>
          <w:rFonts w:ascii="Palatino Linotype" w:hAnsi="Palatino Linotype"/>
          <w:bCs/>
          <w:iCs/>
        </w:rPr>
        <w:t>,</w:t>
      </w:r>
      <w:r w:rsidRPr="008541AF">
        <w:rPr>
          <w:rFonts w:ascii="Palatino Linotype" w:hAnsi="Palatino Linotype"/>
          <w:bCs/>
          <w:iCs/>
        </w:rPr>
        <w:t xml:space="preserve"> ritroviamo uguali a prima, se non peggiorati. La vera vacanza invece è tempo prezioso che ci è donato per riposarci veramente. E il vero riposo non è </w:t>
      </w:r>
      <w:r w:rsidR="00C96BFF">
        <w:rPr>
          <w:rFonts w:ascii="Palatino Linotype" w:hAnsi="Palatino Linotype"/>
          <w:bCs/>
          <w:iCs/>
        </w:rPr>
        <w:t>spegnimento del cervello</w:t>
      </w:r>
      <w:r w:rsidR="004D0840">
        <w:rPr>
          <w:rFonts w:ascii="Palatino Linotype" w:hAnsi="Palatino Linotype"/>
          <w:bCs/>
          <w:iCs/>
        </w:rPr>
        <w:t xml:space="preserve">, ma è invece capacità di </w:t>
      </w:r>
      <w:r w:rsidRPr="008541AF">
        <w:rPr>
          <w:rFonts w:ascii="Palatino Linotype" w:hAnsi="Palatino Linotype"/>
          <w:bCs/>
          <w:iCs/>
        </w:rPr>
        <w:t>recuperare il bandolo e il senso delle nostre storie, per riscoprire ciò che davvero conta.</w:t>
      </w:r>
    </w:p>
    <w:p w14:paraId="5D8D6F6C" w14:textId="77777777" w:rsidR="008541AF" w:rsidRPr="008541AF" w:rsidRDefault="008541AF" w:rsidP="008541AF">
      <w:pPr>
        <w:spacing w:after="0" w:line="240" w:lineRule="auto"/>
        <w:jc w:val="both"/>
        <w:rPr>
          <w:rFonts w:ascii="Palatino Linotype" w:hAnsi="Palatino Linotype"/>
          <w:bCs/>
          <w:iCs/>
          <w:sz w:val="10"/>
        </w:rPr>
      </w:pPr>
    </w:p>
    <w:p w14:paraId="15F85D46" w14:textId="24EF8BD2" w:rsidR="008541AF" w:rsidRPr="008541AF" w:rsidRDefault="008541AF" w:rsidP="008541AF">
      <w:pPr>
        <w:spacing w:after="0" w:line="240" w:lineRule="auto"/>
        <w:jc w:val="both"/>
        <w:rPr>
          <w:rFonts w:ascii="Palatino Linotype" w:hAnsi="Palatino Linotype"/>
          <w:bCs/>
          <w:iCs/>
        </w:rPr>
      </w:pPr>
      <w:r w:rsidRPr="008541AF">
        <w:rPr>
          <w:rFonts w:ascii="Palatino Linotype" w:hAnsi="Palatino Linotype"/>
          <w:bCs/>
          <w:iCs/>
        </w:rPr>
        <w:t xml:space="preserve">E proprio il vangelo ci ricorda che quel che davvero conta, sono le nostre relazioni. Il vero riposo nasce dall’abitare relazioni autentiche e profonde. La </w:t>
      </w:r>
      <w:proofErr w:type="gramStart"/>
      <w:r w:rsidRPr="008541AF">
        <w:rPr>
          <w:rFonts w:ascii="Palatino Linotype" w:hAnsi="Palatino Linotype"/>
          <w:bCs/>
          <w:iCs/>
        </w:rPr>
        <w:t>stanchezza infatti</w:t>
      </w:r>
      <w:proofErr w:type="gramEnd"/>
      <w:r w:rsidRPr="008541AF">
        <w:rPr>
          <w:rFonts w:ascii="Palatino Linotype" w:hAnsi="Palatino Linotype"/>
          <w:bCs/>
          <w:iCs/>
        </w:rPr>
        <w:t xml:space="preserve"> nasce quando ci sentiamo soli a portare il peso </w:t>
      </w:r>
      <w:r w:rsidR="0094328A">
        <w:rPr>
          <w:rFonts w:ascii="Palatino Linotype" w:hAnsi="Palatino Linotype"/>
          <w:bCs/>
          <w:iCs/>
        </w:rPr>
        <w:t>della vita</w:t>
      </w:r>
      <w:r w:rsidRPr="008541AF">
        <w:rPr>
          <w:rFonts w:ascii="Palatino Linotype" w:hAnsi="Palatino Linotype"/>
          <w:bCs/>
          <w:iCs/>
        </w:rPr>
        <w:t>. Quando invece c’è qualcuno che condivide la nostra fatica, il peso diventa leggero. Questo è il giogo che Gesù ci invita a prendere. Giogo nel nostro immaginario è sinonimo di schiavitù, ma letteralmente deriva da un termine indoeuropeo (</w:t>
      </w:r>
      <w:proofErr w:type="spellStart"/>
      <w:r w:rsidRPr="008541AF">
        <w:rPr>
          <w:rFonts w:ascii="Palatino Linotype" w:hAnsi="Palatino Linotype"/>
          <w:bCs/>
          <w:i/>
          <w:iCs/>
        </w:rPr>
        <w:t>yug</w:t>
      </w:r>
      <w:proofErr w:type="spellEnd"/>
      <w:r w:rsidRPr="008541AF">
        <w:rPr>
          <w:rFonts w:ascii="Palatino Linotype" w:hAnsi="Palatino Linotype"/>
          <w:bCs/>
          <w:iCs/>
        </w:rPr>
        <w:t xml:space="preserve">) che significa: legame, relazione, vincolo. Gesù promette riposo a chi assume il giogo della relazione con </w:t>
      </w:r>
      <w:r w:rsidR="00914DB4">
        <w:rPr>
          <w:rFonts w:ascii="Palatino Linotype" w:hAnsi="Palatino Linotype"/>
          <w:bCs/>
          <w:iCs/>
        </w:rPr>
        <w:t>lui</w:t>
      </w:r>
      <w:r w:rsidRPr="008541AF">
        <w:rPr>
          <w:rFonts w:ascii="Palatino Linotype" w:hAnsi="Palatino Linotype"/>
          <w:bCs/>
          <w:iCs/>
        </w:rPr>
        <w:t xml:space="preserve"> e con gli altri, perché il vero riposo e la vera libertà non si trovano nell’assenza di vincoli, ma nella fedeltà a legami che fanno vivere e che danno ristoro, legami che richiedono grande impegno e dedizione. Come scrive Manicardi: “Amare è un lavoro impegnativo e la fede e le nostre relazioni per non essere sciupate e banalizzate richiedono sforzo e fatica. Di fronte alla tentazione diffusa di eliminare dal vivere ciò che è faticoso in nome del «tutto, subito e senza sforzo», Gesù ci ricorda che non si </w:t>
      </w:r>
      <w:r w:rsidR="002A6553">
        <w:rPr>
          <w:rFonts w:ascii="Palatino Linotype" w:hAnsi="Palatino Linotype"/>
          <w:bCs/>
          <w:iCs/>
        </w:rPr>
        <w:t>h</w:t>
      </w:r>
      <w:r w:rsidRPr="008541AF">
        <w:rPr>
          <w:rFonts w:ascii="Palatino Linotype" w:hAnsi="Palatino Linotype"/>
          <w:bCs/>
          <w:iCs/>
        </w:rPr>
        <w:t>anno grandi realizzazioni umane e spirituali senza fatica, dedizione, sacrificio”.</w:t>
      </w:r>
    </w:p>
    <w:p w14:paraId="741F1481" w14:textId="77777777" w:rsidR="008541AF" w:rsidRPr="008541AF" w:rsidRDefault="008541AF" w:rsidP="008541AF">
      <w:pPr>
        <w:spacing w:after="0" w:line="240" w:lineRule="auto"/>
        <w:jc w:val="both"/>
        <w:rPr>
          <w:rFonts w:ascii="Palatino Linotype" w:hAnsi="Palatino Linotype"/>
          <w:bCs/>
          <w:iCs/>
          <w:sz w:val="10"/>
        </w:rPr>
      </w:pPr>
    </w:p>
    <w:p w14:paraId="67627D0A" w14:textId="5CF80799" w:rsidR="008541AF" w:rsidRPr="008541AF" w:rsidRDefault="008541AF" w:rsidP="008541AF">
      <w:pPr>
        <w:spacing w:after="0" w:line="240" w:lineRule="auto"/>
        <w:jc w:val="both"/>
        <w:rPr>
          <w:rFonts w:ascii="Palatino Linotype" w:hAnsi="Palatino Linotype"/>
          <w:bCs/>
          <w:iCs/>
        </w:rPr>
      </w:pPr>
      <w:r w:rsidRPr="008541AF">
        <w:rPr>
          <w:rFonts w:ascii="Palatino Linotype" w:hAnsi="Palatino Linotype"/>
          <w:bCs/>
          <w:iCs/>
        </w:rPr>
        <w:t>A noi che spesso siamo tentati di volere che tutta la vita sia una lunga vacanza disimpegnata, il vangelo ricorda che non occorre andare troppo lontano per ripos</w:t>
      </w:r>
      <w:r w:rsidR="00B456EE">
        <w:rPr>
          <w:rFonts w:ascii="Palatino Linotype" w:hAnsi="Palatino Linotype"/>
          <w:bCs/>
          <w:iCs/>
        </w:rPr>
        <w:t>are veramente</w:t>
      </w:r>
      <w:r w:rsidRPr="008541AF">
        <w:rPr>
          <w:rFonts w:ascii="Palatino Linotype" w:hAnsi="Palatino Linotype"/>
          <w:bCs/>
          <w:iCs/>
        </w:rPr>
        <w:t>: chiediamo al Signore il coraggio di saper ricercare il vero riposo mettendo al centro della nostra vita e delle nostre scelte ciò che davvero conta.</w:t>
      </w:r>
    </w:p>
    <w:p w14:paraId="73D20C34" w14:textId="445557BF" w:rsidR="001372CE" w:rsidRDefault="001372CE" w:rsidP="006D6B7B">
      <w:pPr>
        <w:spacing w:after="0" w:line="240" w:lineRule="auto"/>
        <w:jc w:val="both"/>
        <w:rPr>
          <w:rFonts w:ascii="Palatino Linotype" w:hAnsi="Palatino Linotype"/>
          <w:bCs/>
          <w:iCs/>
        </w:rPr>
      </w:pPr>
    </w:p>
    <w:p w14:paraId="19140278" w14:textId="77777777" w:rsidR="00393D69" w:rsidRPr="001372CE" w:rsidRDefault="00393D69" w:rsidP="006D6B7B">
      <w:pPr>
        <w:spacing w:after="0" w:line="240" w:lineRule="auto"/>
        <w:jc w:val="both"/>
        <w:rPr>
          <w:rFonts w:ascii="Palatino Linotype" w:hAnsi="Palatino Linotype"/>
          <w:bCs/>
          <w:iCs/>
        </w:rPr>
      </w:pPr>
    </w:p>
    <w:p w14:paraId="31249E2D" w14:textId="207AF772" w:rsidR="001D530A" w:rsidRDefault="001D530A" w:rsidP="006D6B7B">
      <w:pPr>
        <w:spacing w:after="0" w:line="240" w:lineRule="auto"/>
        <w:jc w:val="both"/>
        <w:rPr>
          <w:rFonts w:ascii="Palatino Linotype" w:hAnsi="Palatino Linotype"/>
          <w:b/>
          <w:i/>
        </w:rPr>
      </w:pPr>
      <w:r>
        <w:rPr>
          <w:rFonts w:ascii="Palatino Linotype" w:hAnsi="Palatino Linotype"/>
          <w:b/>
          <w:i/>
        </w:rPr>
        <w:t>Preghiere dei fedeli</w:t>
      </w:r>
    </w:p>
    <w:p w14:paraId="574B9A06" w14:textId="6AA387E4" w:rsidR="00542BA3" w:rsidRDefault="00542BA3" w:rsidP="006D6B7B">
      <w:pPr>
        <w:spacing w:after="0" w:line="240" w:lineRule="auto"/>
        <w:jc w:val="both"/>
        <w:rPr>
          <w:rFonts w:ascii="Palatino Linotype" w:hAnsi="Palatino Linotype"/>
          <w:b/>
          <w:bCs/>
          <w:iCs/>
        </w:rPr>
      </w:pPr>
      <w:r w:rsidRPr="00542BA3">
        <w:rPr>
          <w:rFonts w:ascii="Palatino Linotype" w:hAnsi="Palatino Linotype"/>
          <w:b/>
          <w:bCs/>
          <w:iCs/>
        </w:rPr>
        <w:t>G.</w:t>
      </w:r>
      <w:r>
        <w:rPr>
          <w:rFonts w:ascii="Palatino Linotype" w:hAnsi="Palatino Linotype"/>
          <w:iCs/>
        </w:rPr>
        <w:t>: Alle preghiere ri</w:t>
      </w:r>
      <w:r w:rsidR="00CA2614">
        <w:rPr>
          <w:rFonts w:ascii="Palatino Linotype" w:hAnsi="Palatino Linotype"/>
          <w:iCs/>
        </w:rPr>
        <w:t>spondiamo</w:t>
      </w:r>
      <w:r>
        <w:rPr>
          <w:rFonts w:ascii="Palatino Linotype" w:hAnsi="Palatino Linotype"/>
          <w:iCs/>
        </w:rPr>
        <w:t>:</w:t>
      </w:r>
      <w:r w:rsidR="009740BA">
        <w:rPr>
          <w:rFonts w:ascii="Palatino Linotype" w:hAnsi="Palatino Linotype"/>
          <w:iCs/>
        </w:rPr>
        <w:t xml:space="preserve"> </w:t>
      </w:r>
      <w:r w:rsidR="009740BA" w:rsidRPr="009740BA">
        <w:rPr>
          <w:rFonts w:ascii="Palatino Linotype" w:hAnsi="Palatino Linotype"/>
          <w:b/>
          <w:bCs/>
          <w:iCs/>
        </w:rPr>
        <w:t xml:space="preserve">Donaci il tuo </w:t>
      </w:r>
      <w:r w:rsidR="00A66CC8">
        <w:rPr>
          <w:rFonts w:ascii="Palatino Linotype" w:hAnsi="Palatino Linotype"/>
          <w:b/>
          <w:bCs/>
          <w:iCs/>
        </w:rPr>
        <w:t>riposo</w:t>
      </w:r>
      <w:r w:rsidR="00E132AF">
        <w:rPr>
          <w:rFonts w:ascii="Palatino Linotype" w:hAnsi="Palatino Linotype"/>
          <w:b/>
          <w:bCs/>
          <w:iCs/>
        </w:rPr>
        <w:t>, Signore</w:t>
      </w:r>
    </w:p>
    <w:p w14:paraId="5A4797CB" w14:textId="07973B43" w:rsidR="009740BA" w:rsidRPr="009740BA" w:rsidRDefault="009740BA" w:rsidP="006D6B7B">
      <w:pPr>
        <w:spacing w:after="0" w:line="240" w:lineRule="auto"/>
        <w:jc w:val="both"/>
        <w:rPr>
          <w:rFonts w:ascii="Palatino Linotype" w:hAnsi="Palatino Linotype"/>
          <w:b/>
          <w:bCs/>
          <w:iCs/>
          <w:sz w:val="12"/>
        </w:rPr>
      </w:pPr>
    </w:p>
    <w:p w14:paraId="6E44D7DC" w14:textId="77777777"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Padre della vita, la preghiera è l’acqua che ci disseta:</w:t>
      </w:r>
    </w:p>
    <w:p w14:paraId="6219F633" w14:textId="77777777"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liberaci dall’attivismo e dall’ansia del fare.</w:t>
      </w:r>
    </w:p>
    <w:p w14:paraId="1906F64B" w14:textId="77777777"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L’estate e le vacanze siano un tempo</w:t>
      </w:r>
    </w:p>
    <w:p w14:paraId="3B236713" w14:textId="44D51EAF"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per riscoprire il senso profondo del nostro vivere e delle nostre relazioni. Preghiamo.</w:t>
      </w:r>
    </w:p>
    <w:p w14:paraId="583616D9" w14:textId="77777777" w:rsidR="009740BA" w:rsidRPr="009740BA" w:rsidRDefault="009740BA" w:rsidP="009740BA">
      <w:pPr>
        <w:spacing w:after="0" w:line="240" w:lineRule="auto"/>
        <w:jc w:val="both"/>
        <w:rPr>
          <w:rFonts w:ascii="Palatino Linotype" w:hAnsi="Palatino Linotype"/>
          <w:iCs/>
          <w:sz w:val="12"/>
        </w:rPr>
      </w:pPr>
    </w:p>
    <w:p w14:paraId="2E175F98" w14:textId="77777777"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Padre di tenerezza, tu sei sempre con noi:</w:t>
      </w:r>
    </w:p>
    <w:p w14:paraId="51BB1F1D" w14:textId="34D9EE8B" w:rsidR="009740BA" w:rsidRPr="009740BA" w:rsidRDefault="000E0B52" w:rsidP="009740BA">
      <w:pPr>
        <w:spacing w:after="0" w:line="240" w:lineRule="auto"/>
        <w:jc w:val="both"/>
        <w:rPr>
          <w:rFonts w:ascii="Palatino Linotype" w:hAnsi="Palatino Linotype"/>
          <w:iCs/>
        </w:rPr>
      </w:pPr>
      <w:r w:rsidRPr="009740BA">
        <w:rPr>
          <w:rFonts w:ascii="Palatino Linotype" w:hAnsi="Palatino Linotype"/>
          <w:iCs/>
        </w:rPr>
        <w:t>sostieni la nostra fede</w:t>
      </w:r>
      <w:r>
        <w:rPr>
          <w:rFonts w:ascii="Palatino Linotype" w:hAnsi="Palatino Linotype"/>
          <w:iCs/>
        </w:rPr>
        <w:t xml:space="preserve">, </w:t>
      </w:r>
      <w:r w:rsidR="009740BA" w:rsidRPr="009740BA">
        <w:rPr>
          <w:rFonts w:ascii="Palatino Linotype" w:hAnsi="Palatino Linotype"/>
          <w:iCs/>
        </w:rPr>
        <w:t>anche nei momenti difficili della vita</w:t>
      </w:r>
      <w:r>
        <w:rPr>
          <w:rFonts w:ascii="Palatino Linotype" w:hAnsi="Palatino Linotype"/>
          <w:iCs/>
        </w:rPr>
        <w:t>,</w:t>
      </w:r>
    </w:p>
    <w:p w14:paraId="6F6CA2DD" w14:textId="119F2536"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perché sappiamo credere al tuo amore e alle tue promesse.</w:t>
      </w:r>
      <w:r>
        <w:rPr>
          <w:rFonts w:ascii="Palatino Linotype" w:hAnsi="Palatino Linotype"/>
          <w:iCs/>
        </w:rPr>
        <w:t xml:space="preserve"> </w:t>
      </w:r>
      <w:r w:rsidRPr="009740BA">
        <w:rPr>
          <w:rFonts w:ascii="Palatino Linotype" w:hAnsi="Palatino Linotype"/>
          <w:iCs/>
        </w:rPr>
        <w:t>Preghiamo.</w:t>
      </w:r>
    </w:p>
    <w:p w14:paraId="35B0FA83" w14:textId="77777777" w:rsidR="009740BA" w:rsidRPr="009740BA" w:rsidRDefault="009740BA" w:rsidP="009740BA">
      <w:pPr>
        <w:spacing w:after="0" w:line="240" w:lineRule="auto"/>
        <w:jc w:val="both"/>
        <w:rPr>
          <w:rFonts w:ascii="Palatino Linotype" w:hAnsi="Palatino Linotype"/>
          <w:iCs/>
          <w:sz w:val="12"/>
        </w:rPr>
      </w:pPr>
    </w:p>
    <w:p w14:paraId="618741BD" w14:textId="77777777"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Padre di ogni uomo, tu ti nascondi ai dotti e sapienti:</w:t>
      </w:r>
    </w:p>
    <w:p w14:paraId="0564074D" w14:textId="04AE935F"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 xml:space="preserve">quando ci sentiamo arrivati, donaci l’umiltà del cuore </w:t>
      </w:r>
    </w:p>
    <w:p w14:paraId="5AAE89F0" w14:textId="2D950406"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perché sappiamo essere ricercatori sinceri della verità.</w:t>
      </w:r>
      <w:r>
        <w:rPr>
          <w:rFonts w:ascii="Palatino Linotype" w:hAnsi="Palatino Linotype"/>
          <w:iCs/>
        </w:rPr>
        <w:t xml:space="preserve"> </w:t>
      </w:r>
      <w:r w:rsidRPr="009740BA">
        <w:rPr>
          <w:rFonts w:ascii="Palatino Linotype" w:hAnsi="Palatino Linotype"/>
          <w:iCs/>
        </w:rPr>
        <w:t>Preghiamo.</w:t>
      </w:r>
    </w:p>
    <w:p w14:paraId="74EEA66F" w14:textId="77777777" w:rsidR="009740BA" w:rsidRPr="009740BA" w:rsidRDefault="009740BA" w:rsidP="009740BA">
      <w:pPr>
        <w:spacing w:after="0" w:line="240" w:lineRule="auto"/>
        <w:jc w:val="both"/>
        <w:rPr>
          <w:rFonts w:ascii="Palatino Linotype" w:hAnsi="Palatino Linotype"/>
          <w:iCs/>
          <w:sz w:val="12"/>
        </w:rPr>
      </w:pPr>
    </w:p>
    <w:p w14:paraId="32611980" w14:textId="1CCC116E"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Dio della gioia, a volte siamo presi dalla sindrome del lamento</w:t>
      </w:r>
    </w:p>
    <w:p w14:paraId="521C1E04" w14:textId="3EA8F73E"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e non sappiamo gioire dei tuoi doni.</w:t>
      </w:r>
    </w:p>
    <w:p w14:paraId="067A9490" w14:textId="700E892F" w:rsidR="009740BA" w:rsidRPr="009740BA" w:rsidRDefault="009740BA" w:rsidP="009740BA">
      <w:pPr>
        <w:spacing w:after="0" w:line="240" w:lineRule="auto"/>
        <w:jc w:val="both"/>
        <w:rPr>
          <w:rFonts w:ascii="Palatino Linotype" w:hAnsi="Palatino Linotype"/>
          <w:iCs/>
        </w:rPr>
      </w:pPr>
      <w:r w:rsidRPr="009740BA">
        <w:rPr>
          <w:rFonts w:ascii="Palatino Linotype" w:hAnsi="Palatino Linotype"/>
          <w:iCs/>
        </w:rPr>
        <w:t>Donaci la gioia di essere comunità</w:t>
      </w:r>
      <w:r w:rsidR="00F624DC">
        <w:rPr>
          <w:rFonts w:ascii="Palatino Linotype" w:hAnsi="Palatino Linotype"/>
          <w:iCs/>
        </w:rPr>
        <w:t xml:space="preserve"> </w:t>
      </w:r>
      <w:r w:rsidRPr="009740BA">
        <w:rPr>
          <w:rFonts w:ascii="Palatino Linotype" w:hAnsi="Palatino Linotype"/>
          <w:iCs/>
        </w:rPr>
        <w:t>che sa benedire e ringraziare.</w:t>
      </w:r>
      <w:r w:rsidR="00F624DC">
        <w:rPr>
          <w:rFonts w:ascii="Palatino Linotype" w:hAnsi="Palatino Linotype"/>
          <w:iCs/>
        </w:rPr>
        <w:t xml:space="preserve"> </w:t>
      </w:r>
      <w:r w:rsidRPr="009740BA">
        <w:rPr>
          <w:rFonts w:ascii="Palatino Linotype" w:hAnsi="Palatino Linotype"/>
          <w:iCs/>
        </w:rPr>
        <w:t>Preghiamo.</w:t>
      </w:r>
    </w:p>
    <w:p w14:paraId="4FC93E20" w14:textId="784C6A1D" w:rsidR="009740BA" w:rsidRDefault="009740BA" w:rsidP="006D6B7B">
      <w:pPr>
        <w:spacing w:after="0" w:line="240" w:lineRule="auto"/>
        <w:jc w:val="both"/>
        <w:rPr>
          <w:rFonts w:ascii="Palatino Linotype" w:hAnsi="Palatino Linotype"/>
          <w:b/>
          <w:bCs/>
          <w:iCs/>
        </w:rPr>
      </w:pPr>
    </w:p>
    <w:p w14:paraId="4B5FC03F" w14:textId="45027E06" w:rsidR="00E132AF" w:rsidRPr="00E132AF" w:rsidRDefault="00E132AF" w:rsidP="00E132AF">
      <w:pPr>
        <w:spacing w:after="0" w:line="240" w:lineRule="auto"/>
        <w:jc w:val="both"/>
        <w:rPr>
          <w:rFonts w:ascii="Palatino Linotype" w:hAnsi="Palatino Linotype"/>
          <w:bCs/>
          <w:iCs/>
        </w:rPr>
      </w:pPr>
      <w:r w:rsidRPr="00E132AF">
        <w:rPr>
          <w:rFonts w:ascii="Palatino Linotype" w:hAnsi="Palatino Linotype"/>
          <w:bCs/>
          <w:iCs/>
        </w:rPr>
        <w:t>Preghiamo ancora il Signore.</w:t>
      </w:r>
    </w:p>
    <w:p w14:paraId="1F79B752" w14:textId="3625CE21" w:rsidR="0040791F" w:rsidRPr="0040791F" w:rsidRDefault="0040791F" w:rsidP="0040791F">
      <w:pPr>
        <w:spacing w:after="0" w:line="240" w:lineRule="auto"/>
        <w:jc w:val="both"/>
        <w:rPr>
          <w:rFonts w:ascii="Palatino Linotype" w:hAnsi="Palatino Linotype"/>
          <w:bCs/>
          <w:iCs/>
        </w:rPr>
      </w:pPr>
      <w:r w:rsidRPr="0040791F">
        <w:rPr>
          <w:rFonts w:ascii="Palatino Linotype" w:hAnsi="Palatino Linotype"/>
          <w:bCs/>
          <w:iCs/>
        </w:rPr>
        <w:t xml:space="preserve">Davanti a te, Signore, ci ricordiamo di chi soffre a causa della malattia. </w:t>
      </w:r>
    </w:p>
    <w:p w14:paraId="4670C7D1" w14:textId="77777777" w:rsidR="00FC50DD" w:rsidRDefault="0040791F" w:rsidP="0040791F">
      <w:pPr>
        <w:spacing w:after="0" w:line="240" w:lineRule="auto"/>
        <w:jc w:val="both"/>
        <w:rPr>
          <w:rFonts w:ascii="Palatino Linotype" w:hAnsi="Palatino Linotype"/>
          <w:bCs/>
          <w:iCs/>
        </w:rPr>
      </w:pPr>
      <w:r w:rsidRPr="0040791F">
        <w:rPr>
          <w:rFonts w:ascii="Palatino Linotype" w:hAnsi="Palatino Linotype"/>
          <w:bCs/>
          <w:iCs/>
        </w:rPr>
        <w:t xml:space="preserve">Ci ricordiamo di chi continua a morire nel mondo a causa del Coronavirus. </w:t>
      </w:r>
      <w:r w:rsidR="008C00FC">
        <w:rPr>
          <w:rFonts w:ascii="Palatino Linotype" w:hAnsi="Palatino Linotype"/>
          <w:bCs/>
          <w:iCs/>
        </w:rPr>
        <w:t>Ci ricordiamo dei medici, degli infermieri, dei ricercatori e di tutto il personale sanitario.</w:t>
      </w:r>
    </w:p>
    <w:p w14:paraId="733296F9" w14:textId="77777777" w:rsidR="00FC50DD" w:rsidRDefault="00347BFF" w:rsidP="0040791F">
      <w:pPr>
        <w:spacing w:after="0" w:line="240" w:lineRule="auto"/>
        <w:jc w:val="both"/>
        <w:rPr>
          <w:rFonts w:ascii="Palatino Linotype" w:hAnsi="Palatino Linotype"/>
          <w:bCs/>
          <w:iCs/>
        </w:rPr>
      </w:pPr>
      <w:r>
        <w:rPr>
          <w:rFonts w:ascii="Palatino Linotype" w:hAnsi="Palatino Linotype"/>
          <w:bCs/>
          <w:iCs/>
        </w:rPr>
        <w:t>Ci ricordiamo di chi è disoccupato e di chi viene sfruttato nel suo lavoro.</w:t>
      </w:r>
    </w:p>
    <w:p w14:paraId="0EC7DC2C" w14:textId="11CFFD3C" w:rsidR="008C00FC" w:rsidRDefault="00175F06" w:rsidP="0040791F">
      <w:pPr>
        <w:spacing w:after="0" w:line="240" w:lineRule="auto"/>
        <w:jc w:val="both"/>
        <w:rPr>
          <w:rFonts w:ascii="Palatino Linotype" w:hAnsi="Palatino Linotype"/>
          <w:bCs/>
          <w:iCs/>
        </w:rPr>
      </w:pPr>
      <w:r>
        <w:rPr>
          <w:rFonts w:ascii="Palatino Linotype" w:hAnsi="Palatino Linotype"/>
          <w:bCs/>
          <w:iCs/>
        </w:rPr>
        <w:t xml:space="preserve">Preghiamo per il cammino di pace tra </w:t>
      </w:r>
      <w:r w:rsidR="00452F1C">
        <w:rPr>
          <w:rFonts w:ascii="Palatino Linotype" w:hAnsi="Palatino Linotype"/>
          <w:bCs/>
          <w:iCs/>
        </w:rPr>
        <w:t>Israele e la Palestina, tra la Cina e Hong Kong.</w:t>
      </w:r>
    </w:p>
    <w:p w14:paraId="6B41955C" w14:textId="7DAE9095" w:rsidR="0007780E" w:rsidRPr="0040791F" w:rsidRDefault="0040791F" w:rsidP="00967B2C">
      <w:pPr>
        <w:spacing w:after="0" w:line="240" w:lineRule="auto"/>
        <w:jc w:val="both"/>
        <w:rPr>
          <w:rFonts w:ascii="Palatino Linotype" w:hAnsi="Palatino Linotype"/>
          <w:bCs/>
          <w:iCs/>
        </w:rPr>
      </w:pPr>
      <w:r w:rsidRPr="0040791F">
        <w:rPr>
          <w:rFonts w:ascii="Palatino Linotype" w:hAnsi="Palatino Linotype"/>
          <w:bCs/>
          <w:iCs/>
        </w:rPr>
        <w:t>Ci ricordiamo delle persone che am</w:t>
      </w:r>
      <w:r w:rsidR="00175F06">
        <w:rPr>
          <w:rFonts w:ascii="Palatino Linotype" w:hAnsi="Palatino Linotype"/>
          <w:bCs/>
          <w:iCs/>
        </w:rPr>
        <w:t>i</w:t>
      </w:r>
      <w:r w:rsidRPr="0040791F">
        <w:rPr>
          <w:rFonts w:ascii="Palatino Linotype" w:hAnsi="Palatino Linotype"/>
          <w:bCs/>
          <w:iCs/>
        </w:rPr>
        <w:t>a</w:t>
      </w:r>
      <w:r w:rsidR="00175F06">
        <w:rPr>
          <w:rFonts w:ascii="Palatino Linotype" w:hAnsi="Palatino Linotype"/>
          <w:bCs/>
          <w:iCs/>
        </w:rPr>
        <w:t>m</w:t>
      </w:r>
      <w:r w:rsidRPr="0040791F">
        <w:rPr>
          <w:rFonts w:ascii="Palatino Linotype" w:hAnsi="Palatino Linotype"/>
          <w:bCs/>
          <w:iCs/>
        </w:rPr>
        <w:t>o e ci hanno lasciato</w:t>
      </w:r>
      <w:r w:rsidR="00624649">
        <w:rPr>
          <w:rFonts w:ascii="Palatino Linotype" w:hAnsi="Palatino Linotype"/>
          <w:bCs/>
          <w:iCs/>
        </w:rPr>
        <w:t>.</w:t>
      </w:r>
    </w:p>
    <w:p w14:paraId="429E2BB1" w14:textId="4D68FB85" w:rsidR="00967B2C" w:rsidRPr="00542BA3" w:rsidRDefault="00967B2C" w:rsidP="00967B2C">
      <w:pPr>
        <w:spacing w:after="0" w:line="240" w:lineRule="auto"/>
        <w:jc w:val="both"/>
        <w:rPr>
          <w:rFonts w:ascii="Palatino Linotype" w:hAnsi="Palatino Linotype"/>
          <w:bCs/>
          <w:i/>
        </w:rPr>
      </w:pPr>
      <w:r>
        <w:rPr>
          <w:rFonts w:ascii="Palatino Linotype" w:hAnsi="Palatino Linotype"/>
          <w:bCs/>
          <w:i/>
        </w:rPr>
        <w:t>(possiamo aggiungere altre preghiere)</w:t>
      </w:r>
    </w:p>
    <w:p w14:paraId="0922A5DB" w14:textId="6DF1459B" w:rsidR="001D530A" w:rsidRDefault="001D530A" w:rsidP="005C7429">
      <w:pPr>
        <w:spacing w:after="0" w:line="240" w:lineRule="auto"/>
        <w:jc w:val="both"/>
        <w:rPr>
          <w:rFonts w:ascii="Palatino Linotype" w:hAnsi="Palatino Linotype"/>
          <w:bCs/>
          <w:iCs/>
          <w:sz w:val="16"/>
        </w:rPr>
      </w:pPr>
    </w:p>
    <w:p w14:paraId="5C084823" w14:textId="77777777" w:rsidR="00FC50DD" w:rsidRDefault="00FC50DD" w:rsidP="005C7429">
      <w:pPr>
        <w:spacing w:after="0" w:line="240" w:lineRule="auto"/>
        <w:jc w:val="both"/>
        <w:rPr>
          <w:rFonts w:ascii="Palatino Linotype" w:hAnsi="Palatino Linotype"/>
          <w:bCs/>
          <w:iCs/>
          <w:sz w:val="16"/>
        </w:rPr>
      </w:pPr>
    </w:p>
    <w:p w14:paraId="0E16737C" w14:textId="4FC55312" w:rsidR="002D69A8" w:rsidRDefault="002D69A8" w:rsidP="005C7429">
      <w:pPr>
        <w:spacing w:after="0" w:line="240" w:lineRule="auto"/>
        <w:jc w:val="both"/>
        <w:rPr>
          <w:rFonts w:ascii="Palatino Linotype" w:hAnsi="Palatino Linotype"/>
          <w:b/>
          <w:i/>
        </w:rPr>
      </w:pPr>
      <w:r w:rsidRPr="002D69A8">
        <w:rPr>
          <w:rFonts w:ascii="Palatino Linotype" w:hAnsi="Palatino Linotype"/>
          <w:b/>
          <w:i/>
        </w:rPr>
        <w:t>Momento celebrativo</w:t>
      </w:r>
    </w:p>
    <w:p w14:paraId="079CF598" w14:textId="77777777" w:rsidR="0034468F" w:rsidRDefault="00F34C1D" w:rsidP="00D77673">
      <w:pPr>
        <w:spacing w:after="0" w:line="240" w:lineRule="auto"/>
        <w:jc w:val="both"/>
        <w:rPr>
          <w:rFonts w:ascii="Palatino Linotype" w:hAnsi="Palatino Linotype"/>
          <w:bCs/>
          <w:i/>
          <w:iCs/>
        </w:rPr>
      </w:pPr>
      <w:r>
        <w:rPr>
          <w:rFonts w:ascii="Palatino Linotype" w:hAnsi="Palatino Linotype"/>
          <w:bCs/>
          <w:i/>
          <w:iCs/>
        </w:rPr>
        <w:t>Il vangelo ci invita a rendere lode a Dio e ci ricorda che q</w:t>
      </w:r>
      <w:r w:rsidR="00364D65">
        <w:rPr>
          <w:rFonts w:ascii="Palatino Linotype" w:hAnsi="Palatino Linotype"/>
          <w:bCs/>
          <w:i/>
          <w:iCs/>
        </w:rPr>
        <w:t xml:space="preserve">uando siamo stanchi e oppressi, Gesù </w:t>
      </w:r>
      <w:r w:rsidR="00A46FCD">
        <w:rPr>
          <w:rFonts w:ascii="Palatino Linotype" w:hAnsi="Palatino Linotype"/>
          <w:bCs/>
          <w:i/>
          <w:iCs/>
        </w:rPr>
        <w:t>ci dona il suo</w:t>
      </w:r>
      <w:r w:rsidR="005F25CD">
        <w:rPr>
          <w:rFonts w:ascii="Palatino Linotype" w:hAnsi="Palatino Linotype"/>
          <w:bCs/>
          <w:i/>
          <w:iCs/>
        </w:rPr>
        <w:t xml:space="preserve"> ristoro</w:t>
      </w:r>
      <w:r w:rsidR="00A46FCD">
        <w:rPr>
          <w:rFonts w:ascii="Palatino Linotype" w:hAnsi="Palatino Linotype"/>
          <w:bCs/>
          <w:i/>
          <w:iCs/>
        </w:rPr>
        <w:t xml:space="preserve">. </w:t>
      </w:r>
      <w:r w:rsidR="00D77673" w:rsidRPr="00D77673">
        <w:rPr>
          <w:rFonts w:ascii="Palatino Linotype" w:hAnsi="Palatino Linotype"/>
          <w:bCs/>
          <w:i/>
          <w:iCs/>
        </w:rPr>
        <w:t xml:space="preserve">Per </w:t>
      </w:r>
      <w:r w:rsidR="005F25CD">
        <w:rPr>
          <w:rFonts w:ascii="Palatino Linotype" w:hAnsi="Palatino Linotype"/>
          <w:bCs/>
          <w:i/>
          <w:iCs/>
        </w:rPr>
        <w:t xml:space="preserve">fare memoria di questo, </w:t>
      </w:r>
      <w:r w:rsidR="00B16686">
        <w:rPr>
          <w:rFonts w:ascii="Palatino Linotype" w:hAnsi="Palatino Linotype"/>
          <w:bCs/>
          <w:i/>
          <w:iCs/>
        </w:rPr>
        <w:t>chi guida la preghiera versa l’acqua fresca nel bicchiere dei presenti. C</w:t>
      </w:r>
      <w:r w:rsidR="005F25CD">
        <w:rPr>
          <w:rFonts w:ascii="Palatino Linotype" w:hAnsi="Palatino Linotype"/>
          <w:bCs/>
          <w:i/>
          <w:iCs/>
        </w:rPr>
        <w:t xml:space="preserve">iascuno </w:t>
      </w:r>
      <w:r w:rsidR="00C25891">
        <w:rPr>
          <w:rFonts w:ascii="Palatino Linotype" w:hAnsi="Palatino Linotype"/>
          <w:bCs/>
          <w:i/>
          <w:iCs/>
        </w:rPr>
        <w:t xml:space="preserve">pensa una piccola preghiera di ringraziamento, </w:t>
      </w:r>
      <w:r>
        <w:rPr>
          <w:rFonts w:ascii="Palatino Linotype" w:hAnsi="Palatino Linotype"/>
          <w:bCs/>
          <w:i/>
          <w:iCs/>
        </w:rPr>
        <w:t xml:space="preserve">beve </w:t>
      </w:r>
      <w:r w:rsidR="00B5746D">
        <w:rPr>
          <w:rFonts w:ascii="Palatino Linotype" w:hAnsi="Palatino Linotype"/>
          <w:bCs/>
          <w:i/>
          <w:iCs/>
        </w:rPr>
        <w:t>il</w:t>
      </w:r>
      <w:r>
        <w:rPr>
          <w:rFonts w:ascii="Palatino Linotype" w:hAnsi="Palatino Linotype"/>
          <w:bCs/>
          <w:i/>
          <w:iCs/>
        </w:rPr>
        <w:t xml:space="preserve"> bicchiere d’acqua fresca e </w:t>
      </w:r>
      <w:r w:rsidR="00DF3BFD">
        <w:rPr>
          <w:rFonts w:ascii="Palatino Linotype" w:hAnsi="Palatino Linotype"/>
          <w:bCs/>
          <w:i/>
          <w:iCs/>
        </w:rPr>
        <w:t xml:space="preserve">poi </w:t>
      </w:r>
      <w:r w:rsidR="00C25891">
        <w:rPr>
          <w:rFonts w:ascii="Palatino Linotype" w:hAnsi="Palatino Linotype"/>
          <w:bCs/>
          <w:i/>
          <w:iCs/>
        </w:rPr>
        <w:t>esprime la sua preghiera</w:t>
      </w:r>
      <w:r w:rsidR="00B12BFD">
        <w:rPr>
          <w:rFonts w:ascii="Palatino Linotype" w:hAnsi="Palatino Linotype"/>
          <w:bCs/>
          <w:i/>
          <w:iCs/>
        </w:rPr>
        <w:t xml:space="preserve"> </w:t>
      </w:r>
      <w:r w:rsidR="00DF3BFD">
        <w:rPr>
          <w:rFonts w:ascii="Palatino Linotype" w:hAnsi="Palatino Linotype"/>
          <w:bCs/>
          <w:i/>
          <w:iCs/>
        </w:rPr>
        <w:t>dice</w:t>
      </w:r>
      <w:r w:rsidR="00B12BFD">
        <w:rPr>
          <w:rFonts w:ascii="Palatino Linotype" w:hAnsi="Palatino Linotype"/>
          <w:bCs/>
          <w:i/>
          <w:iCs/>
        </w:rPr>
        <w:t>ndo: “Ti ringrazio Padre per…”</w:t>
      </w:r>
      <w:r w:rsidR="00211507">
        <w:rPr>
          <w:rFonts w:ascii="Palatino Linotype" w:hAnsi="Palatino Linotype"/>
          <w:bCs/>
          <w:i/>
          <w:iCs/>
        </w:rPr>
        <w:t xml:space="preserve">. </w:t>
      </w:r>
    </w:p>
    <w:p w14:paraId="62D69B3A" w14:textId="77777777" w:rsidR="0034468F" w:rsidRDefault="0034468F" w:rsidP="00D77673">
      <w:pPr>
        <w:spacing w:after="0" w:line="240" w:lineRule="auto"/>
        <w:jc w:val="both"/>
        <w:rPr>
          <w:rFonts w:ascii="Palatino Linotype" w:hAnsi="Palatino Linotype"/>
          <w:bCs/>
          <w:i/>
          <w:iCs/>
        </w:rPr>
      </w:pPr>
    </w:p>
    <w:p w14:paraId="042F628D" w14:textId="2B868630" w:rsidR="002B12B6" w:rsidRDefault="002B12B6" w:rsidP="00D77673">
      <w:pPr>
        <w:spacing w:after="0" w:line="240" w:lineRule="auto"/>
        <w:jc w:val="both"/>
        <w:rPr>
          <w:rFonts w:ascii="Palatino Linotype" w:hAnsi="Palatino Linotype"/>
          <w:bCs/>
          <w:i/>
          <w:iCs/>
        </w:rPr>
      </w:pPr>
      <w:r>
        <w:rPr>
          <w:rFonts w:ascii="Palatino Linotype" w:hAnsi="Palatino Linotype"/>
          <w:bCs/>
          <w:i/>
          <w:iCs/>
        </w:rPr>
        <w:t xml:space="preserve">Con la preghiera che ci ha insegnato Gesù, </w:t>
      </w:r>
      <w:r w:rsidR="00B12BFD">
        <w:rPr>
          <w:rFonts w:ascii="Palatino Linotype" w:hAnsi="Palatino Linotype"/>
          <w:bCs/>
          <w:i/>
          <w:iCs/>
        </w:rPr>
        <w:t>riconosciamo che Dio è un Padre che si prende cura di noi.</w:t>
      </w:r>
    </w:p>
    <w:p w14:paraId="2691249C" w14:textId="4697611E" w:rsidR="00410C0E" w:rsidRPr="00D77673" w:rsidRDefault="00410C0E" w:rsidP="00D77673">
      <w:pPr>
        <w:spacing w:after="0" w:line="240" w:lineRule="auto"/>
        <w:jc w:val="both"/>
        <w:rPr>
          <w:rFonts w:ascii="Palatino Linotype" w:hAnsi="Palatino Linotype"/>
          <w:bCs/>
          <w:i/>
          <w:iCs/>
        </w:rPr>
      </w:pPr>
    </w:p>
    <w:p w14:paraId="46D18D27" w14:textId="67457047" w:rsidR="005C5E8A" w:rsidRPr="00FC50DD" w:rsidRDefault="00A1785B" w:rsidP="007D36D6">
      <w:pPr>
        <w:spacing w:after="0" w:line="240" w:lineRule="auto"/>
        <w:jc w:val="both"/>
        <w:rPr>
          <w:rFonts w:ascii="Palatino Linotype" w:hAnsi="Palatino Linotype"/>
          <w:b/>
          <w:i/>
        </w:rPr>
      </w:pPr>
      <w:r w:rsidRPr="001D530A">
        <w:rPr>
          <w:rFonts w:ascii="Palatino Linotype" w:hAnsi="Palatino Linotype"/>
          <w:b/>
          <w:i/>
        </w:rPr>
        <w:t>Padre nostro</w:t>
      </w:r>
    </w:p>
    <w:sectPr w:rsidR="005C5E8A" w:rsidRPr="00FC50DD" w:rsidSect="00FC50DD">
      <w:pgSz w:w="8419" w:h="11906" w:orient="landscape" w:code="9"/>
      <w:pgMar w:top="510" w:right="510" w:bottom="510" w:left="510"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ntium Book Basic">
    <w:panose1 w:val="02000503060000020004"/>
    <w:charset w:val="00"/>
    <w:family w:val="auto"/>
    <w:pitch w:val="variable"/>
    <w:sig w:usb0="A000007F" w:usb1="5000204A" w:usb2="00000000" w:usb3="00000000" w:csb0="00000013" w:csb1="00000000"/>
  </w:font>
  <w:font w:name="Lato Light">
    <w:altName w:val="Segoe UI"/>
    <w:charset w:val="00"/>
    <w:family w:val="swiss"/>
    <w:pitch w:val="variable"/>
    <w:sig w:usb0="E10002FF" w:usb1="5000ECFF" w:usb2="00000021" w:usb3="00000000" w:csb0="0000019F" w:csb1="00000000"/>
  </w:font>
  <w:font w:name="Times New Roman (Corpo CS)">
    <w:altName w:val="Arial"/>
    <w:panose1 w:val="00000000000000000000"/>
    <w:charset w:val="00"/>
    <w:family w:val="roman"/>
    <w:notTrueType/>
    <w:pitch w:val="default"/>
  </w:font>
  <w:font w:name="Sansation">
    <w:panose1 w:val="020000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eastAsia="Times New Roman" w:cs="Arial"/>
        <w:sz w:val="24"/>
        <w:szCs w:val="24"/>
        <w:lang w:val="it-IT" w:eastAsia="it-IT" w:bidi="ar-SA"/>
      </w:rPr>
    </w:lvl>
  </w:abstractNum>
  <w:abstractNum w:abstractNumId="1" w15:restartNumberingAfterBreak="0">
    <w:nsid w:val="082A6BF0"/>
    <w:multiLevelType w:val="multilevel"/>
    <w:tmpl w:val="6AB87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2501"/>
    <w:multiLevelType w:val="hybridMultilevel"/>
    <w:tmpl w:val="C966F4EA"/>
    <w:lvl w:ilvl="0" w:tplc="40C2B04C">
      <w:numFmt w:val="bullet"/>
      <w:lvlText w:val="-"/>
      <w:lvlJc w:val="left"/>
      <w:pPr>
        <w:ind w:left="720" w:hanging="360"/>
      </w:pPr>
      <w:rPr>
        <w:rFonts w:ascii="Times New Roman" w:eastAsia="Andale Sans U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2D677D"/>
    <w:multiLevelType w:val="hybridMultilevel"/>
    <w:tmpl w:val="046C0F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766988"/>
    <w:multiLevelType w:val="hybridMultilevel"/>
    <w:tmpl w:val="AEA455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9494E"/>
    <w:multiLevelType w:val="hybridMultilevel"/>
    <w:tmpl w:val="FD9855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FB4037"/>
    <w:multiLevelType w:val="hybridMultilevel"/>
    <w:tmpl w:val="6DC6A12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5562718"/>
    <w:multiLevelType w:val="hybridMultilevel"/>
    <w:tmpl w:val="4CB6352A"/>
    <w:lvl w:ilvl="0" w:tplc="130C1D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356BC9"/>
    <w:multiLevelType w:val="hybridMultilevel"/>
    <w:tmpl w:val="63AC33E6"/>
    <w:lvl w:ilvl="0" w:tplc="07F6B0C0">
      <w:numFmt w:val="bullet"/>
      <w:lvlText w:val="-"/>
      <w:lvlJc w:val="left"/>
      <w:pPr>
        <w:ind w:left="720" w:hanging="360"/>
      </w:pPr>
      <w:rPr>
        <w:rFonts w:ascii="Calibri" w:eastAsia="Times New Roman" w:hAnsi="Calibri" w:cs="Calibri"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6C2816"/>
    <w:multiLevelType w:val="multilevel"/>
    <w:tmpl w:val="24B45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22EB6"/>
    <w:multiLevelType w:val="hybridMultilevel"/>
    <w:tmpl w:val="89ECB262"/>
    <w:lvl w:ilvl="0" w:tplc="B492CD2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D14F50"/>
    <w:multiLevelType w:val="hybridMultilevel"/>
    <w:tmpl w:val="D938D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3"/>
  </w:num>
  <w:num w:numId="5">
    <w:abstractNumId w:val="2"/>
  </w:num>
  <w:num w:numId="6">
    <w:abstractNumId w:val="5"/>
  </w:num>
  <w:num w:numId="7">
    <w:abstractNumId w:val="0"/>
  </w:num>
  <w:num w:numId="8">
    <w:abstractNumId w:val="7"/>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bookFoldPrinting/>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E2"/>
    <w:rsid w:val="00001B52"/>
    <w:rsid w:val="00002CC8"/>
    <w:rsid w:val="0000562D"/>
    <w:rsid w:val="00005BF7"/>
    <w:rsid w:val="000060A6"/>
    <w:rsid w:val="00006F49"/>
    <w:rsid w:val="0001016B"/>
    <w:rsid w:val="00010182"/>
    <w:rsid w:val="000118F6"/>
    <w:rsid w:val="00012164"/>
    <w:rsid w:val="00012BA7"/>
    <w:rsid w:val="000132AF"/>
    <w:rsid w:val="000144F0"/>
    <w:rsid w:val="000148F0"/>
    <w:rsid w:val="00014AF8"/>
    <w:rsid w:val="00015744"/>
    <w:rsid w:val="00016912"/>
    <w:rsid w:val="000176C1"/>
    <w:rsid w:val="00020990"/>
    <w:rsid w:val="00020DF1"/>
    <w:rsid w:val="00021137"/>
    <w:rsid w:val="00021D0F"/>
    <w:rsid w:val="00021E3E"/>
    <w:rsid w:val="00022D75"/>
    <w:rsid w:val="00022F4C"/>
    <w:rsid w:val="00024E44"/>
    <w:rsid w:val="0002591B"/>
    <w:rsid w:val="0002600E"/>
    <w:rsid w:val="00026950"/>
    <w:rsid w:val="0002725A"/>
    <w:rsid w:val="0002773A"/>
    <w:rsid w:val="00030565"/>
    <w:rsid w:val="000307B2"/>
    <w:rsid w:val="00032840"/>
    <w:rsid w:val="00033698"/>
    <w:rsid w:val="00035612"/>
    <w:rsid w:val="00035955"/>
    <w:rsid w:val="00036D9D"/>
    <w:rsid w:val="000374F8"/>
    <w:rsid w:val="0003771F"/>
    <w:rsid w:val="00037AE0"/>
    <w:rsid w:val="00037B76"/>
    <w:rsid w:val="00037E5F"/>
    <w:rsid w:val="00041852"/>
    <w:rsid w:val="00041B2A"/>
    <w:rsid w:val="00042245"/>
    <w:rsid w:val="00042E63"/>
    <w:rsid w:val="0004551E"/>
    <w:rsid w:val="000456CD"/>
    <w:rsid w:val="00046BAA"/>
    <w:rsid w:val="000473A5"/>
    <w:rsid w:val="000473B4"/>
    <w:rsid w:val="000501B9"/>
    <w:rsid w:val="000505EC"/>
    <w:rsid w:val="0005082C"/>
    <w:rsid w:val="000526C6"/>
    <w:rsid w:val="000529BC"/>
    <w:rsid w:val="00053306"/>
    <w:rsid w:val="000538B3"/>
    <w:rsid w:val="0005602B"/>
    <w:rsid w:val="0005621B"/>
    <w:rsid w:val="000615F1"/>
    <w:rsid w:val="00061B58"/>
    <w:rsid w:val="0006282C"/>
    <w:rsid w:val="00062850"/>
    <w:rsid w:val="0006393A"/>
    <w:rsid w:val="00065580"/>
    <w:rsid w:val="0006572A"/>
    <w:rsid w:val="00067D48"/>
    <w:rsid w:val="00067DB0"/>
    <w:rsid w:val="00071027"/>
    <w:rsid w:val="0007193A"/>
    <w:rsid w:val="00072871"/>
    <w:rsid w:val="00072A64"/>
    <w:rsid w:val="00077132"/>
    <w:rsid w:val="00077440"/>
    <w:rsid w:val="0007780E"/>
    <w:rsid w:val="00077F03"/>
    <w:rsid w:val="00077F69"/>
    <w:rsid w:val="00077FF5"/>
    <w:rsid w:val="000807A9"/>
    <w:rsid w:val="00080839"/>
    <w:rsid w:val="00080E9C"/>
    <w:rsid w:val="00081395"/>
    <w:rsid w:val="00081B6A"/>
    <w:rsid w:val="00081CEE"/>
    <w:rsid w:val="00082008"/>
    <w:rsid w:val="000827F7"/>
    <w:rsid w:val="000834DA"/>
    <w:rsid w:val="00084C93"/>
    <w:rsid w:val="00084DFD"/>
    <w:rsid w:val="000865FA"/>
    <w:rsid w:val="000866D6"/>
    <w:rsid w:val="00086849"/>
    <w:rsid w:val="0008691E"/>
    <w:rsid w:val="0008771A"/>
    <w:rsid w:val="00090F11"/>
    <w:rsid w:val="00091DCA"/>
    <w:rsid w:val="00093C30"/>
    <w:rsid w:val="0009528B"/>
    <w:rsid w:val="00095397"/>
    <w:rsid w:val="00095A02"/>
    <w:rsid w:val="00095B9B"/>
    <w:rsid w:val="00095F12"/>
    <w:rsid w:val="0009602B"/>
    <w:rsid w:val="000965D8"/>
    <w:rsid w:val="00096A1D"/>
    <w:rsid w:val="000A02FA"/>
    <w:rsid w:val="000A03BC"/>
    <w:rsid w:val="000A07BE"/>
    <w:rsid w:val="000A17AB"/>
    <w:rsid w:val="000A2CA2"/>
    <w:rsid w:val="000A2EC9"/>
    <w:rsid w:val="000A4C1D"/>
    <w:rsid w:val="000A5404"/>
    <w:rsid w:val="000A5B2F"/>
    <w:rsid w:val="000A5B6B"/>
    <w:rsid w:val="000A5E9E"/>
    <w:rsid w:val="000A690C"/>
    <w:rsid w:val="000A6E83"/>
    <w:rsid w:val="000A7551"/>
    <w:rsid w:val="000A75DA"/>
    <w:rsid w:val="000A7774"/>
    <w:rsid w:val="000A77F7"/>
    <w:rsid w:val="000B107A"/>
    <w:rsid w:val="000B29BC"/>
    <w:rsid w:val="000B3560"/>
    <w:rsid w:val="000B3785"/>
    <w:rsid w:val="000B3F37"/>
    <w:rsid w:val="000B514A"/>
    <w:rsid w:val="000B5825"/>
    <w:rsid w:val="000B583E"/>
    <w:rsid w:val="000B6C28"/>
    <w:rsid w:val="000B768F"/>
    <w:rsid w:val="000C006B"/>
    <w:rsid w:val="000C0266"/>
    <w:rsid w:val="000C0B30"/>
    <w:rsid w:val="000C1392"/>
    <w:rsid w:val="000C16B8"/>
    <w:rsid w:val="000C16E8"/>
    <w:rsid w:val="000C194B"/>
    <w:rsid w:val="000C3C29"/>
    <w:rsid w:val="000C4B4C"/>
    <w:rsid w:val="000C6229"/>
    <w:rsid w:val="000C6572"/>
    <w:rsid w:val="000C679E"/>
    <w:rsid w:val="000C6F3A"/>
    <w:rsid w:val="000D017F"/>
    <w:rsid w:val="000D1C5A"/>
    <w:rsid w:val="000D2212"/>
    <w:rsid w:val="000D2406"/>
    <w:rsid w:val="000D3BF2"/>
    <w:rsid w:val="000D4192"/>
    <w:rsid w:val="000D4658"/>
    <w:rsid w:val="000D4A3F"/>
    <w:rsid w:val="000D6FE8"/>
    <w:rsid w:val="000D7ABA"/>
    <w:rsid w:val="000E0B52"/>
    <w:rsid w:val="000E0E81"/>
    <w:rsid w:val="000E1001"/>
    <w:rsid w:val="000E154F"/>
    <w:rsid w:val="000E38D2"/>
    <w:rsid w:val="000E4191"/>
    <w:rsid w:val="000E41F0"/>
    <w:rsid w:val="000E4506"/>
    <w:rsid w:val="000E4A70"/>
    <w:rsid w:val="000E5E13"/>
    <w:rsid w:val="000E6206"/>
    <w:rsid w:val="000E640B"/>
    <w:rsid w:val="000E6D44"/>
    <w:rsid w:val="000E6D5D"/>
    <w:rsid w:val="000E7C27"/>
    <w:rsid w:val="000E7E9E"/>
    <w:rsid w:val="000F03BC"/>
    <w:rsid w:val="000F07F1"/>
    <w:rsid w:val="000F0E7F"/>
    <w:rsid w:val="000F1AC5"/>
    <w:rsid w:val="000F32DB"/>
    <w:rsid w:val="000F3727"/>
    <w:rsid w:val="000F38F3"/>
    <w:rsid w:val="000F40DE"/>
    <w:rsid w:val="000F4590"/>
    <w:rsid w:val="000F47BC"/>
    <w:rsid w:val="000F53C6"/>
    <w:rsid w:val="000F53F8"/>
    <w:rsid w:val="000F548C"/>
    <w:rsid w:val="000F7E4D"/>
    <w:rsid w:val="00100088"/>
    <w:rsid w:val="00100F2C"/>
    <w:rsid w:val="00101260"/>
    <w:rsid w:val="00102302"/>
    <w:rsid w:val="00102382"/>
    <w:rsid w:val="00102FCA"/>
    <w:rsid w:val="00103077"/>
    <w:rsid w:val="001031F6"/>
    <w:rsid w:val="00103445"/>
    <w:rsid w:val="00103945"/>
    <w:rsid w:val="001039AE"/>
    <w:rsid w:val="001047DA"/>
    <w:rsid w:val="00104800"/>
    <w:rsid w:val="00104913"/>
    <w:rsid w:val="001052E9"/>
    <w:rsid w:val="00106158"/>
    <w:rsid w:val="00107851"/>
    <w:rsid w:val="0011014B"/>
    <w:rsid w:val="00110F52"/>
    <w:rsid w:val="00110F71"/>
    <w:rsid w:val="00111D31"/>
    <w:rsid w:val="00111E50"/>
    <w:rsid w:val="001139E0"/>
    <w:rsid w:val="00113C50"/>
    <w:rsid w:val="00117622"/>
    <w:rsid w:val="00120B7E"/>
    <w:rsid w:val="00120BDC"/>
    <w:rsid w:val="00122910"/>
    <w:rsid w:val="00123275"/>
    <w:rsid w:val="0012540A"/>
    <w:rsid w:val="00125546"/>
    <w:rsid w:val="001259F5"/>
    <w:rsid w:val="00125B46"/>
    <w:rsid w:val="00126A27"/>
    <w:rsid w:val="00131157"/>
    <w:rsid w:val="00132265"/>
    <w:rsid w:val="00132409"/>
    <w:rsid w:val="00133463"/>
    <w:rsid w:val="0013444B"/>
    <w:rsid w:val="001372CE"/>
    <w:rsid w:val="001378BF"/>
    <w:rsid w:val="00137E96"/>
    <w:rsid w:val="00140BA5"/>
    <w:rsid w:val="00142256"/>
    <w:rsid w:val="00142977"/>
    <w:rsid w:val="00145054"/>
    <w:rsid w:val="00145761"/>
    <w:rsid w:val="00145A5C"/>
    <w:rsid w:val="00145F68"/>
    <w:rsid w:val="00146F33"/>
    <w:rsid w:val="00147324"/>
    <w:rsid w:val="001473AF"/>
    <w:rsid w:val="00147633"/>
    <w:rsid w:val="0014785C"/>
    <w:rsid w:val="00150AD4"/>
    <w:rsid w:val="00151335"/>
    <w:rsid w:val="001513A1"/>
    <w:rsid w:val="0015320C"/>
    <w:rsid w:val="0015408F"/>
    <w:rsid w:val="0015623F"/>
    <w:rsid w:val="00156C2A"/>
    <w:rsid w:val="00157726"/>
    <w:rsid w:val="00160FA6"/>
    <w:rsid w:val="00161475"/>
    <w:rsid w:val="001640E9"/>
    <w:rsid w:val="00164341"/>
    <w:rsid w:val="00165169"/>
    <w:rsid w:val="00165E2E"/>
    <w:rsid w:val="00166404"/>
    <w:rsid w:val="00166BC0"/>
    <w:rsid w:val="00171978"/>
    <w:rsid w:val="001721ED"/>
    <w:rsid w:val="00172288"/>
    <w:rsid w:val="001723D8"/>
    <w:rsid w:val="00172EF9"/>
    <w:rsid w:val="00174DBE"/>
    <w:rsid w:val="00175F06"/>
    <w:rsid w:val="00176F5B"/>
    <w:rsid w:val="001801D7"/>
    <w:rsid w:val="00180B19"/>
    <w:rsid w:val="0018116A"/>
    <w:rsid w:val="00181DE5"/>
    <w:rsid w:val="00183EFA"/>
    <w:rsid w:val="00184A92"/>
    <w:rsid w:val="00186250"/>
    <w:rsid w:val="00186716"/>
    <w:rsid w:val="00187C1C"/>
    <w:rsid w:val="001905E9"/>
    <w:rsid w:val="00190E03"/>
    <w:rsid w:val="00191B21"/>
    <w:rsid w:val="00192462"/>
    <w:rsid w:val="001926C3"/>
    <w:rsid w:val="00192E8C"/>
    <w:rsid w:val="00193D2C"/>
    <w:rsid w:val="00193EB6"/>
    <w:rsid w:val="00195A8E"/>
    <w:rsid w:val="00197175"/>
    <w:rsid w:val="001978A9"/>
    <w:rsid w:val="001A00C0"/>
    <w:rsid w:val="001A0442"/>
    <w:rsid w:val="001A1D9B"/>
    <w:rsid w:val="001A322A"/>
    <w:rsid w:val="001A3D1B"/>
    <w:rsid w:val="001A3F9A"/>
    <w:rsid w:val="001A41B1"/>
    <w:rsid w:val="001A4333"/>
    <w:rsid w:val="001A5EB8"/>
    <w:rsid w:val="001A6E58"/>
    <w:rsid w:val="001A7DA8"/>
    <w:rsid w:val="001B1361"/>
    <w:rsid w:val="001B3621"/>
    <w:rsid w:val="001B3DF7"/>
    <w:rsid w:val="001B64CB"/>
    <w:rsid w:val="001B715A"/>
    <w:rsid w:val="001B7747"/>
    <w:rsid w:val="001B7965"/>
    <w:rsid w:val="001B7993"/>
    <w:rsid w:val="001C09AA"/>
    <w:rsid w:val="001C13FC"/>
    <w:rsid w:val="001C1477"/>
    <w:rsid w:val="001C1796"/>
    <w:rsid w:val="001C2B09"/>
    <w:rsid w:val="001C3255"/>
    <w:rsid w:val="001C38F4"/>
    <w:rsid w:val="001C602D"/>
    <w:rsid w:val="001C61E0"/>
    <w:rsid w:val="001C6FD7"/>
    <w:rsid w:val="001D0BE1"/>
    <w:rsid w:val="001D2B50"/>
    <w:rsid w:val="001D2E8B"/>
    <w:rsid w:val="001D30DE"/>
    <w:rsid w:val="001D466E"/>
    <w:rsid w:val="001D4BA3"/>
    <w:rsid w:val="001D530A"/>
    <w:rsid w:val="001D6022"/>
    <w:rsid w:val="001D6B77"/>
    <w:rsid w:val="001D77D5"/>
    <w:rsid w:val="001D78C0"/>
    <w:rsid w:val="001E0841"/>
    <w:rsid w:val="001E1CD4"/>
    <w:rsid w:val="001E24D4"/>
    <w:rsid w:val="001E285A"/>
    <w:rsid w:val="001E29EF"/>
    <w:rsid w:val="001E2A62"/>
    <w:rsid w:val="001E3B49"/>
    <w:rsid w:val="001E5D47"/>
    <w:rsid w:val="001F0022"/>
    <w:rsid w:val="001F1946"/>
    <w:rsid w:val="001F2DBD"/>
    <w:rsid w:val="001F6681"/>
    <w:rsid w:val="001F6A23"/>
    <w:rsid w:val="001F6A36"/>
    <w:rsid w:val="001F7191"/>
    <w:rsid w:val="001F7942"/>
    <w:rsid w:val="002008FF"/>
    <w:rsid w:val="00200C1C"/>
    <w:rsid w:val="00201535"/>
    <w:rsid w:val="00201DEA"/>
    <w:rsid w:val="00202350"/>
    <w:rsid w:val="00202A64"/>
    <w:rsid w:val="00202CFA"/>
    <w:rsid w:val="00203AD9"/>
    <w:rsid w:val="00204EFF"/>
    <w:rsid w:val="00205897"/>
    <w:rsid w:val="0021089B"/>
    <w:rsid w:val="00211507"/>
    <w:rsid w:val="00211C5C"/>
    <w:rsid w:val="00211F44"/>
    <w:rsid w:val="002121C8"/>
    <w:rsid w:val="0021345C"/>
    <w:rsid w:val="00213A52"/>
    <w:rsid w:val="00213FDC"/>
    <w:rsid w:val="00214290"/>
    <w:rsid w:val="002146E2"/>
    <w:rsid w:val="002149F6"/>
    <w:rsid w:val="0021581C"/>
    <w:rsid w:val="0022030B"/>
    <w:rsid w:val="0022094A"/>
    <w:rsid w:val="00220D6D"/>
    <w:rsid w:val="00221111"/>
    <w:rsid w:val="0022402C"/>
    <w:rsid w:val="00226649"/>
    <w:rsid w:val="00227594"/>
    <w:rsid w:val="0023058E"/>
    <w:rsid w:val="00230F92"/>
    <w:rsid w:val="002317E3"/>
    <w:rsid w:val="00232FDF"/>
    <w:rsid w:val="002334E3"/>
    <w:rsid w:val="00233A31"/>
    <w:rsid w:val="002363C9"/>
    <w:rsid w:val="00236C48"/>
    <w:rsid w:val="00236E1D"/>
    <w:rsid w:val="002400DD"/>
    <w:rsid w:val="00240134"/>
    <w:rsid w:val="0024042F"/>
    <w:rsid w:val="00242265"/>
    <w:rsid w:val="0024268E"/>
    <w:rsid w:val="00244151"/>
    <w:rsid w:val="00244516"/>
    <w:rsid w:val="002457CC"/>
    <w:rsid w:val="00245A86"/>
    <w:rsid w:val="00245FFB"/>
    <w:rsid w:val="00250695"/>
    <w:rsid w:val="002506FB"/>
    <w:rsid w:val="002509E9"/>
    <w:rsid w:val="00250C09"/>
    <w:rsid w:val="00252685"/>
    <w:rsid w:val="00252F48"/>
    <w:rsid w:val="00254B74"/>
    <w:rsid w:val="002557D2"/>
    <w:rsid w:val="00255A11"/>
    <w:rsid w:val="00255FFA"/>
    <w:rsid w:val="00257132"/>
    <w:rsid w:val="00257B86"/>
    <w:rsid w:val="00261606"/>
    <w:rsid w:val="002627D5"/>
    <w:rsid w:val="00263741"/>
    <w:rsid w:val="00264C8D"/>
    <w:rsid w:val="00264F0F"/>
    <w:rsid w:val="00265B3F"/>
    <w:rsid w:val="00265EEB"/>
    <w:rsid w:val="00266A87"/>
    <w:rsid w:val="00266D49"/>
    <w:rsid w:val="002675CD"/>
    <w:rsid w:val="00270044"/>
    <w:rsid w:val="002711C0"/>
    <w:rsid w:val="00271DC7"/>
    <w:rsid w:val="00271E81"/>
    <w:rsid w:val="002725B2"/>
    <w:rsid w:val="00273B27"/>
    <w:rsid w:val="00273C20"/>
    <w:rsid w:val="00273D11"/>
    <w:rsid w:val="002740FB"/>
    <w:rsid w:val="00275F48"/>
    <w:rsid w:val="002771AE"/>
    <w:rsid w:val="002771B3"/>
    <w:rsid w:val="002775E1"/>
    <w:rsid w:val="00277C9D"/>
    <w:rsid w:val="00277DE3"/>
    <w:rsid w:val="00280D41"/>
    <w:rsid w:val="0028118D"/>
    <w:rsid w:val="00281522"/>
    <w:rsid w:val="00281664"/>
    <w:rsid w:val="00282813"/>
    <w:rsid w:val="00282BC9"/>
    <w:rsid w:val="0028457D"/>
    <w:rsid w:val="00284B6D"/>
    <w:rsid w:val="00285E4E"/>
    <w:rsid w:val="002879DC"/>
    <w:rsid w:val="00287B66"/>
    <w:rsid w:val="00290088"/>
    <w:rsid w:val="002908CC"/>
    <w:rsid w:val="002911EF"/>
    <w:rsid w:val="0029245E"/>
    <w:rsid w:val="00294C74"/>
    <w:rsid w:val="00296158"/>
    <w:rsid w:val="002961F7"/>
    <w:rsid w:val="002A03B5"/>
    <w:rsid w:val="002A048E"/>
    <w:rsid w:val="002A0F02"/>
    <w:rsid w:val="002A28BD"/>
    <w:rsid w:val="002A2E72"/>
    <w:rsid w:val="002A2F8C"/>
    <w:rsid w:val="002A31F1"/>
    <w:rsid w:val="002A321E"/>
    <w:rsid w:val="002A3CFC"/>
    <w:rsid w:val="002A3D0B"/>
    <w:rsid w:val="002A50D0"/>
    <w:rsid w:val="002A58A7"/>
    <w:rsid w:val="002A58E3"/>
    <w:rsid w:val="002A63D7"/>
    <w:rsid w:val="002A6553"/>
    <w:rsid w:val="002B017A"/>
    <w:rsid w:val="002B05BA"/>
    <w:rsid w:val="002B0616"/>
    <w:rsid w:val="002B0BFB"/>
    <w:rsid w:val="002B12B6"/>
    <w:rsid w:val="002B177B"/>
    <w:rsid w:val="002B1C0C"/>
    <w:rsid w:val="002B1DA4"/>
    <w:rsid w:val="002B2F15"/>
    <w:rsid w:val="002B3D4C"/>
    <w:rsid w:val="002B490D"/>
    <w:rsid w:val="002B5299"/>
    <w:rsid w:val="002B5659"/>
    <w:rsid w:val="002B5ABE"/>
    <w:rsid w:val="002B64DE"/>
    <w:rsid w:val="002B6DE4"/>
    <w:rsid w:val="002C020C"/>
    <w:rsid w:val="002C0746"/>
    <w:rsid w:val="002C0BBA"/>
    <w:rsid w:val="002C15DC"/>
    <w:rsid w:val="002C2DA6"/>
    <w:rsid w:val="002C2DE1"/>
    <w:rsid w:val="002C36FE"/>
    <w:rsid w:val="002C3862"/>
    <w:rsid w:val="002C4043"/>
    <w:rsid w:val="002C43AA"/>
    <w:rsid w:val="002C4666"/>
    <w:rsid w:val="002C4CF6"/>
    <w:rsid w:val="002C5CE4"/>
    <w:rsid w:val="002C6943"/>
    <w:rsid w:val="002C6EDE"/>
    <w:rsid w:val="002C7B85"/>
    <w:rsid w:val="002D172C"/>
    <w:rsid w:val="002D1ADB"/>
    <w:rsid w:val="002D243B"/>
    <w:rsid w:val="002D4B81"/>
    <w:rsid w:val="002D6905"/>
    <w:rsid w:val="002D69A8"/>
    <w:rsid w:val="002D70D9"/>
    <w:rsid w:val="002D73E8"/>
    <w:rsid w:val="002D7723"/>
    <w:rsid w:val="002D7CCA"/>
    <w:rsid w:val="002D7F18"/>
    <w:rsid w:val="002E0111"/>
    <w:rsid w:val="002E0465"/>
    <w:rsid w:val="002E077B"/>
    <w:rsid w:val="002E27EA"/>
    <w:rsid w:val="002E2B3C"/>
    <w:rsid w:val="002E36ED"/>
    <w:rsid w:val="002E425D"/>
    <w:rsid w:val="002E4784"/>
    <w:rsid w:val="002E493E"/>
    <w:rsid w:val="002E5458"/>
    <w:rsid w:val="002E732F"/>
    <w:rsid w:val="002E7607"/>
    <w:rsid w:val="002F090E"/>
    <w:rsid w:val="002F1D0C"/>
    <w:rsid w:val="002F286B"/>
    <w:rsid w:val="002F2A3D"/>
    <w:rsid w:val="002F36E8"/>
    <w:rsid w:val="002F3CF6"/>
    <w:rsid w:val="002F4679"/>
    <w:rsid w:val="002F5987"/>
    <w:rsid w:val="002F7799"/>
    <w:rsid w:val="003000BE"/>
    <w:rsid w:val="0030049C"/>
    <w:rsid w:val="00300ACE"/>
    <w:rsid w:val="00300BBE"/>
    <w:rsid w:val="00300C7D"/>
    <w:rsid w:val="00301687"/>
    <w:rsid w:val="00301894"/>
    <w:rsid w:val="00302D13"/>
    <w:rsid w:val="00303ADE"/>
    <w:rsid w:val="00303D6A"/>
    <w:rsid w:val="00305708"/>
    <w:rsid w:val="00306726"/>
    <w:rsid w:val="00306A17"/>
    <w:rsid w:val="00310B89"/>
    <w:rsid w:val="00310D6F"/>
    <w:rsid w:val="003111B2"/>
    <w:rsid w:val="00311BA6"/>
    <w:rsid w:val="0031270F"/>
    <w:rsid w:val="00313253"/>
    <w:rsid w:val="00313766"/>
    <w:rsid w:val="00314A13"/>
    <w:rsid w:val="003155F5"/>
    <w:rsid w:val="00315F44"/>
    <w:rsid w:val="003169EC"/>
    <w:rsid w:val="00316D24"/>
    <w:rsid w:val="00317425"/>
    <w:rsid w:val="00317438"/>
    <w:rsid w:val="00317643"/>
    <w:rsid w:val="00317FE3"/>
    <w:rsid w:val="003205E2"/>
    <w:rsid w:val="00323237"/>
    <w:rsid w:val="00325C2B"/>
    <w:rsid w:val="003261BE"/>
    <w:rsid w:val="0032640B"/>
    <w:rsid w:val="00327EDE"/>
    <w:rsid w:val="003303AE"/>
    <w:rsid w:val="00330448"/>
    <w:rsid w:val="00330F77"/>
    <w:rsid w:val="003329FF"/>
    <w:rsid w:val="003344A2"/>
    <w:rsid w:val="0033567E"/>
    <w:rsid w:val="00336350"/>
    <w:rsid w:val="00337DC8"/>
    <w:rsid w:val="0034052A"/>
    <w:rsid w:val="00340ABC"/>
    <w:rsid w:val="0034122B"/>
    <w:rsid w:val="003414EF"/>
    <w:rsid w:val="0034240E"/>
    <w:rsid w:val="003432DD"/>
    <w:rsid w:val="00343467"/>
    <w:rsid w:val="003439B4"/>
    <w:rsid w:val="0034468F"/>
    <w:rsid w:val="003449DF"/>
    <w:rsid w:val="00344C40"/>
    <w:rsid w:val="00345D27"/>
    <w:rsid w:val="00345DA7"/>
    <w:rsid w:val="003465F9"/>
    <w:rsid w:val="00347BFF"/>
    <w:rsid w:val="00350D69"/>
    <w:rsid w:val="0035127B"/>
    <w:rsid w:val="003513E5"/>
    <w:rsid w:val="0035182D"/>
    <w:rsid w:val="00352A28"/>
    <w:rsid w:val="003539C4"/>
    <w:rsid w:val="00353E09"/>
    <w:rsid w:val="0035540D"/>
    <w:rsid w:val="003564F1"/>
    <w:rsid w:val="00356514"/>
    <w:rsid w:val="003568D1"/>
    <w:rsid w:val="00356982"/>
    <w:rsid w:val="003570AC"/>
    <w:rsid w:val="0035718A"/>
    <w:rsid w:val="00357D17"/>
    <w:rsid w:val="00360D8E"/>
    <w:rsid w:val="00362326"/>
    <w:rsid w:val="003643BB"/>
    <w:rsid w:val="00364D65"/>
    <w:rsid w:val="00366A9D"/>
    <w:rsid w:val="0036770C"/>
    <w:rsid w:val="00370818"/>
    <w:rsid w:val="00370936"/>
    <w:rsid w:val="00370965"/>
    <w:rsid w:val="00371D15"/>
    <w:rsid w:val="0037250F"/>
    <w:rsid w:val="00372DD1"/>
    <w:rsid w:val="00374835"/>
    <w:rsid w:val="00376934"/>
    <w:rsid w:val="00376A95"/>
    <w:rsid w:val="0038174D"/>
    <w:rsid w:val="00381856"/>
    <w:rsid w:val="00382546"/>
    <w:rsid w:val="00383A43"/>
    <w:rsid w:val="0038522B"/>
    <w:rsid w:val="00385317"/>
    <w:rsid w:val="00386317"/>
    <w:rsid w:val="00386737"/>
    <w:rsid w:val="003878D9"/>
    <w:rsid w:val="00387B55"/>
    <w:rsid w:val="00387EAA"/>
    <w:rsid w:val="003901AA"/>
    <w:rsid w:val="00390D88"/>
    <w:rsid w:val="0039187D"/>
    <w:rsid w:val="00392103"/>
    <w:rsid w:val="00393D69"/>
    <w:rsid w:val="003958D6"/>
    <w:rsid w:val="003965C6"/>
    <w:rsid w:val="00396B85"/>
    <w:rsid w:val="00396CEA"/>
    <w:rsid w:val="003973D1"/>
    <w:rsid w:val="00397483"/>
    <w:rsid w:val="00397C7A"/>
    <w:rsid w:val="003A01CA"/>
    <w:rsid w:val="003A0740"/>
    <w:rsid w:val="003A07BD"/>
    <w:rsid w:val="003A24F2"/>
    <w:rsid w:val="003A32F6"/>
    <w:rsid w:val="003A344E"/>
    <w:rsid w:val="003A4BA2"/>
    <w:rsid w:val="003A4ECA"/>
    <w:rsid w:val="003A59E7"/>
    <w:rsid w:val="003A65B7"/>
    <w:rsid w:val="003A65D3"/>
    <w:rsid w:val="003A6A93"/>
    <w:rsid w:val="003A76CE"/>
    <w:rsid w:val="003B075B"/>
    <w:rsid w:val="003B20FF"/>
    <w:rsid w:val="003B320A"/>
    <w:rsid w:val="003B4103"/>
    <w:rsid w:val="003B4BB9"/>
    <w:rsid w:val="003B4BFF"/>
    <w:rsid w:val="003B4C73"/>
    <w:rsid w:val="003B4EC3"/>
    <w:rsid w:val="003B6E96"/>
    <w:rsid w:val="003B6FF0"/>
    <w:rsid w:val="003C0B85"/>
    <w:rsid w:val="003C106B"/>
    <w:rsid w:val="003C110D"/>
    <w:rsid w:val="003C1168"/>
    <w:rsid w:val="003C131D"/>
    <w:rsid w:val="003C3845"/>
    <w:rsid w:val="003C4D6C"/>
    <w:rsid w:val="003C52D6"/>
    <w:rsid w:val="003C53DC"/>
    <w:rsid w:val="003D01AF"/>
    <w:rsid w:val="003D0C05"/>
    <w:rsid w:val="003D0E5E"/>
    <w:rsid w:val="003D1111"/>
    <w:rsid w:val="003D2184"/>
    <w:rsid w:val="003D2531"/>
    <w:rsid w:val="003D35CC"/>
    <w:rsid w:val="003D5D6D"/>
    <w:rsid w:val="003D6E2A"/>
    <w:rsid w:val="003D7E36"/>
    <w:rsid w:val="003D7F17"/>
    <w:rsid w:val="003E0283"/>
    <w:rsid w:val="003E034B"/>
    <w:rsid w:val="003E20DA"/>
    <w:rsid w:val="003E379F"/>
    <w:rsid w:val="003E47C0"/>
    <w:rsid w:val="003E48C2"/>
    <w:rsid w:val="003E59A0"/>
    <w:rsid w:val="003E629D"/>
    <w:rsid w:val="003E6673"/>
    <w:rsid w:val="003E7A47"/>
    <w:rsid w:val="003E7BE4"/>
    <w:rsid w:val="003F0A71"/>
    <w:rsid w:val="003F14DA"/>
    <w:rsid w:val="003F2183"/>
    <w:rsid w:val="003F2513"/>
    <w:rsid w:val="003F33F1"/>
    <w:rsid w:val="003F4892"/>
    <w:rsid w:val="003F5398"/>
    <w:rsid w:val="003F5933"/>
    <w:rsid w:val="003F69E9"/>
    <w:rsid w:val="003F70C1"/>
    <w:rsid w:val="003F7A91"/>
    <w:rsid w:val="0040016F"/>
    <w:rsid w:val="00402479"/>
    <w:rsid w:val="00402B94"/>
    <w:rsid w:val="00402ECB"/>
    <w:rsid w:val="0040309D"/>
    <w:rsid w:val="00403341"/>
    <w:rsid w:val="00403698"/>
    <w:rsid w:val="00403CAA"/>
    <w:rsid w:val="004056D0"/>
    <w:rsid w:val="00405851"/>
    <w:rsid w:val="00406628"/>
    <w:rsid w:val="00406C4C"/>
    <w:rsid w:val="00406F6F"/>
    <w:rsid w:val="00407178"/>
    <w:rsid w:val="00407467"/>
    <w:rsid w:val="0040791F"/>
    <w:rsid w:val="0041055D"/>
    <w:rsid w:val="00410C0E"/>
    <w:rsid w:val="004124B6"/>
    <w:rsid w:val="00413E22"/>
    <w:rsid w:val="00414379"/>
    <w:rsid w:val="004145DC"/>
    <w:rsid w:val="0041484C"/>
    <w:rsid w:val="004149A6"/>
    <w:rsid w:val="00415A37"/>
    <w:rsid w:val="004206DB"/>
    <w:rsid w:val="004207F1"/>
    <w:rsid w:val="004212AB"/>
    <w:rsid w:val="004221D9"/>
    <w:rsid w:val="00422EDD"/>
    <w:rsid w:val="004231C2"/>
    <w:rsid w:val="0042563B"/>
    <w:rsid w:val="00427328"/>
    <w:rsid w:val="00427EFC"/>
    <w:rsid w:val="004302F9"/>
    <w:rsid w:val="0043078E"/>
    <w:rsid w:val="00430AEC"/>
    <w:rsid w:val="00431637"/>
    <w:rsid w:val="004326FF"/>
    <w:rsid w:val="0043276C"/>
    <w:rsid w:val="00433634"/>
    <w:rsid w:val="00434E57"/>
    <w:rsid w:val="00434F8A"/>
    <w:rsid w:val="0043656C"/>
    <w:rsid w:val="00436A69"/>
    <w:rsid w:val="0043791F"/>
    <w:rsid w:val="004404E3"/>
    <w:rsid w:val="00440B0B"/>
    <w:rsid w:val="0044169C"/>
    <w:rsid w:val="004417CD"/>
    <w:rsid w:val="00441B1B"/>
    <w:rsid w:val="004436EC"/>
    <w:rsid w:val="0044426B"/>
    <w:rsid w:val="00444641"/>
    <w:rsid w:val="00445BA9"/>
    <w:rsid w:val="00446B25"/>
    <w:rsid w:val="00446CBB"/>
    <w:rsid w:val="004473B9"/>
    <w:rsid w:val="004475E0"/>
    <w:rsid w:val="00447FB0"/>
    <w:rsid w:val="004502A4"/>
    <w:rsid w:val="00450A61"/>
    <w:rsid w:val="00450EF4"/>
    <w:rsid w:val="004511EE"/>
    <w:rsid w:val="00451A1D"/>
    <w:rsid w:val="00451BD2"/>
    <w:rsid w:val="00452B43"/>
    <w:rsid w:val="00452F1C"/>
    <w:rsid w:val="00452F88"/>
    <w:rsid w:val="00453A43"/>
    <w:rsid w:val="00453FEA"/>
    <w:rsid w:val="004541FE"/>
    <w:rsid w:val="00454241"/>
    <w:rsid w:val="004543F0"/>
    <w:rsid w:val="004557A4"/>
    <w:rsid w:val="00456ED6"/>
    <w:rsid w:val="0045728B"/>
    <w:rsid w:val="00457379"/>
    <w:rsid w:val="00460A69"/>
    <w:rsid w:val="0046150D"/>
    <w:rsid w:val="00461DFE"/>
    <w:rsid w:val="00463137"/>
    <w:rsid w:val="00463AE5"/>
    <w:rsid w:val="00464B6A"/>
    <w:rsid w:val="00464EE6"/>
    <w:rsid w:val="00465242"/>
    <w:rsid w:val="00465C55"/>
    <w:rsid w:val="004664EA"/>
    <w:rsid w:val="004666B9"/>
    <w:rsid w:val="004670A6"/>
    <w:rsid w:val="00467413"/>
    <w:rsid w:val="00467C26"/>
    <w:rsid w:val="00467DFA"/>
    <w:rsid w:val="00470009"/>
    <w:rsid w:val="004709B8"/>
    <w:rsid w:val="004711B0"/>
    <w:rsid w:val="0047148D"/>
    <w:rsid w:val="00472429"/>
    <w:rsid w:val="00473367"/>
    <w:rsid w:val="00475CB2"/>
    <w:rsid w:val="00475E23"/>
    <w:rsid w:val="00477D21"/>
    <w:rsid w:val="00481E66"/>
    <w:rsid w:val="00481F83"/>
    <w:rsid w:val="00482253"/>
    <w:rsid w:val="00483157"/>
    <w:rsid w:val="00485227"/>
    <w:rsid w:val="00485DD1"/>
    <w:rsid w:val="004862D5"/>
    <w:rsid w:val="0048642C"/>
    <w:rsid w:val="004866C7"/>
    <w:rsid w:val="00486B09"/>
    <w:rsid w:val="0048757C"/>
    <w:rsid w:val="0049165D"/>
    <w:rsid w:val="00491692"/>
    <w:rsid w:val="00493A94"/>
    <w:rsid w:val="004942B5"/>
    <w:rsid w:val="00495181"/>
    <w:rsid w:val="00495183"/>
    <w:rsid w:val="0049633C"/>
    <w:rsid w:val="00496605"/>
    <w:rsid w:val="00497906"/>
    <w:rsid w:val="00497B7D"/>
    <w:rsid w:val="00497DF9"/>
    <w:rsid w:val="004A05B5"/>
    <w:rsid w:val="004A0934"/>
    <w:rsid w:val="004A158B"/>
    <w:rsid w:val="004A36FB"/>
    <w:rsid w:val="004A3714"/>
    <w:rsid w:val="004A39EC"/>
    <w:rsid w:val="004A3EB1"/>
    <w:rsid w:val="004A41A1"/>
    <w:rsid w:val="004A4C33"/>
    <w:rsid w:val="004A7C88"/>
    <w:rsid w:val="004A7D89"/>
    <w:rsid w:val="004B0522"/>
    <w:rsid w:val="004B0A26"/>
    <w:rsid w:val="004B1D4C"/>
    <w:rsid w:val="004B2431"/>
    <w:rsid w:val="004B299F"/>
    <w:rsid w:val="004B30C3"/>
    <w:rsid w:val="004B3B32"/>
    <w:rsid w:val="004B63E7"/>
    <w:rsid w:val="004B78CE"/>
    <w:rsid w:val="004B7CDE"/>
    <w:rsid w:val="004C014E"/>
    <w:rsid w:val="004C068C"/>
    <w:rsid w:val="004C0CB3"/>
    <w:rsid w:val="004C165F"/>
    <w:rsid w:val="004C1A58"/>
    <w:rsid w:val="004C3851"/>
    <w:rsid w:val="004C4764"/>
    <w:rsid w:val="004C5E67"/>
    <w:rsid w:val="004D054E"/>
    <w:rsid w:val="004D0840"/>
    <w:rsid w:val="004D0A59"/>
    <w:rsid w:val="004D0B3A"/>
    <w:rsid w:val="004D1378"/>
    <w:rsid w:val="004D1FFE"/>
    <w:rsid w:val="004D25DF"/>
    <w:rsid w:val="004D2691"/>
    <w:rsid w:val="004D26AB"/>
    <w:rsid w:val="004D27A3"/>
    <w:rsid w:val="004D2B61"/>
    <w:rsid w:val="004D40CB"/>
    <w:rsid w:val="004D4811"/>
    <w:rsid w:val="004D5829"/>
    <w:rsid w:val="004D67DF"/>
    <w:rsid w:val="004D6DD2"/>
    <w:rsid w:val="004E17F3"/>
    <w:rsid w:val="004E5C6A"/>
    <w:rsid w:val="004E5D52"/>
    <w:rsid w:val="004E67F6"/>
    <w:rsid w:val="004E7169"/>
    <w:rsid w:val="004E7269"/>
    <w:rsid w:val="004E7CED"/>
    <w:rsid w:val="004F0234"/>
    <w:rsid w:val="004F1241"/>
    <w:rsid w:val="004F1DB5"/>
    <w:rsid w:val="004F24FB"/>
    <w:rsid w:val="004F2C20"/>
    <w:rsid w:val="004F30C2"/>
    <w:rsid w:val="004F3E94"/>
    <w:rsid w:val="004F48DB"/>
    <w:rsid w:val="004F4C72"/>
    <w:rsid w:val="004F670B"/>
    <w:rsid w:val="005002C1"/>
    <w:rsid w:val="00500E63"/>
    <w:rsid w:val="00500F0C"/>
    <w:rsid w:val="00501273"/>
    <w:rsid w:val="005020E5"/>
    <w:rsid w:val="005025A3"/>
    <w:rsid w:val="005027A6"/>
    <w:rsid w:val="00502CCB"/>
    <w:rsid w:val="005064A4"/>
    <w:rsid w:val="005071B7"/>
    <w:rsid w:val="0050747D"/>
    <w:rsid w:val="005076CF"/>
    <w:rsid w:val="0050784B"/>
    <w:rsid w:val="0051148C"/>
    <w:rsid w:val="00511D88"/>
    <w:rsid w:val="005127F2"/>
    <w:rsid w:val="005129D8"/>
    <w:rsid w:val="00512B0D"/>
    <w:rsid w:val="00512D71"/>
    <w:rsid w:val="00512F7F"/>
    <w:rsid w:val="00513443"/>
    <w:rsid w:val="00514295"/>
    <w:rsid w:val="00514A04"/>
    <w:rsid w:val="00514C13"/>
    <w:rsid w:val="005153F0"/>
    <w:rsid w:val="00516DA0"/>
    <w:rsid w:val="00520C77"/>
    <w:rsid w:val="00520E82"/>
    <w:rsid w:val="00520FA5"/>
    <w:rsid w:val="00523AAB"/>
    <w:rsid w:val="00524140"/>
    <w:rsid w:val="00524659"/>
    <w:rsid w:val="005258A7"/>
    <w:rsid w:val="00525F03"/>
    <w:rsid w:val="005264C0"/>
    <w:rsid w:val="00526EE4"/>
    <w:rsid w:val="005270B6"/>
    <w:rsid w:val="00531583"/>
    <w:rsid w:val="00532D83"/>
    <w:rsid w:val="005338E3"/>
    <w:rsid w:val="005348A3"/>
    <w:rsid w:val="00534D10"/>
    <w:rsid w:val="005357B0"/>
    <w:rsid w:val="00536D04"/>
    <w:rsid w:val="00541AC4"/>
    <w:rsid w:val="00541DC4"/>
    <w:rsid w:val="00541FA7"/>
    <w:rsid w:val="0054217C"/>
    <w:rsid w:val="00542331"/>
    <w:rsid w:val="005426E1"/>
    <w:rsid w:val="005429C5"/>
    <w:rsid w:val="00542BA3"/>
    <w:rsid w:val="00542E50"/>
    <w:rsid w:val="005435E3"/>
    <w:rsid w:val="00545C80"/>
    <w:rsid w:val="00545E65"/>
    <w:rsid w:val="00547C63"/>
    <w:rsid w:val="00547F6F"/>
    <w:rsid w:val="00550772"/>
    <w:rsid w:val="00553090"/>
    <w:rsid w:val="0055449A"/>
    <w:rsid w:val="00554C6C"/>
    <w:rsid w:val="00555591"/>
    <w:rsid w:val="00555A8B"/>
    <w:rsid w:val="00555BB1"/>
    <w:rsid w:val="0055722F"/>
    <w:rsid w:val="005604E2"/>
    <w:rsid w:val="00560B6A"/>
    <w:rsid w:val="00561F2C"/>
    <w:rsid w:val="005632E1"/>
    <w:rsid w:val="00563468"/>
    <w:rsid w:val="00563966"/>
    <w:rsid w:val="005640D3"/>
    <w:rsid w:val="00566338"/>
    <w:rsid w:val="005674B1"/>
    <w:rsid w:val="005678CE"/>
    <w:rsid w:val="005679F3"/>
    <w:rsid w:val="00570355"/>
    <w:rsid w:val="00570744"/>
    <w:rsid w:val="005713C4"/>
    <w:rsid w:val="00571CC0"/>
    <w:rsid w:val="00573D2F"/>
    <w:rsid w:val="0057415A"/>
    <w:rsid w:val="00577077"/>
    <w:rsid w:val="005770B9"/>
    <w:rsid w:val="005779F0"/>
    <w:rsid w:val="00580715"/>
    <w:rsid w:val="00581016"/>
    <w:rsid w:val="005825E0"/>
    <w:rsid w:val="005825EA"/>
    <w:rsid w:val="005826D2"/>
    <w:rsid w:val="005839BA"/>
    <w:rsid w:val="0058514F"/>
    <w:rsid w:val="005879A9"/>
    <w:rsid w:val="005909CF"/>
    <w:rsid w:val="005911A9"/>
    <w:rsid w:val="0059373D"/>
    <w:rsid w:val="00594444"/>
    <w:rsid w:val="00595761"/>
    <w:rsid w:val="00595FB3"/>
    <w:rsid w:val="0059630E"/>
    <w:rsid w:val="005974C2"/>
    <w:rsid w:val="0059751D"/>
    <w:rsid w:val="005A0F9F"/>
    <w:rsid w:val="005A1EF6"/>
    <w:rsid w:val="005A2236"/>
    <w:rsid w:val="005A25A9"/>
    <w:rsid w:val="005A2A3B"/>
    <w:rsid w:val="005A409F"/>
    <w:rsid w:val="005A4167"/>
    <w:rsid w:val="005A4287"/>
    <w:rsid w:val="005A43D6"/>
    <w:rsid w:val="005A4997"/>
    <w:rsid w:val="005A4BC1"/>
    <w:rsid w:val="005A6A0B"/>
    <w:rsid w:val="005A6B83"/>
    <w:rsid w:val="005A7059"/>
    <w:rsid w:val="005B0802"/>
    <w:rsid w:val="005B0DB2"/>
    <w:rsid w:val="005B228D"/>
    <w:rsid w:val="005B2BDA"/>
    <w:rsid w:val="005B4F36"/>
    <w:rsid w:val="005B53C5"/>
    <w:rsid w:val="005B53FA"/>
    <w:rsid w:val="005B5EE3"/>
    <w:rsid w:val="005B7600"/>
    <w:rsid w:val="005B7EBF"/>
    <w:rsid w:val="005C0751"/>
    <w:rsid w:val="005C1951"/>
    <w:rsid w:val="005C1BB9"/>
    <w:rsid w:val="005C1FF5"/>
    <w:rsid w:val="005C26CA"/>
    <w:rsid w:val="005C29B7"/>
    <w:rsid w:val="005C2C65"/>
    <w:rsid w:val="005C397E"/>
    <w:rsid w:val="005C3B9A"/>
    <w:rsid w:val="005C4509"/>
    <w:rsid w:val="005C4BE1"/>
    <w:rsid w:val="005C57DE"/>
    <w:rsid w:val="005C57E4"/>
    <w:rsid w:val="005C5B72"/>
    <w:rsid w:val="005C5E8A"/>
    <w:rsid w:val="005C6F1A"/>
    <w:rsid w:val="005C7429"/>
    <w:rsid w:val="005C775C"/>
    <w:rsid w:val="005C7FF7"/>
    <w:rsid w:val="005D0210"/>
    <w:rsid w:val="005D0750"/>
    <w:rsid w:val="005D2A7C"/>
    <w:rsid w:val="005D309B"/>
    <w:rsid w:val="005D3E14"/>
    <w:rsid w:val="005D3FF9"/>
    <w:rsid w:val="005D5B98"/>
    <w:rsid w:val="005D5BC1"/>
    <w:rsid w:val="005D5FB9"/>
    <w:rsid w:val="005D6453"/>
    <w:rsid w:val="005E0FC3"/>
    <w:rsid w:val="005E19C2"/>
    <w:rsid w:val="005E1CC3"/>
    <w:rsid w:val="005E1DDE"/>
    <w:rsid w:val="005E241B"/>
    <w:rsid w:val="005E246C"/>
    <w:rsid w:val="005E3B30"/>
    <w:rsid w:val="005E4268"/>
    <w:rsid w:val="005E515E"/>
    <w:rsid w:val="005E58E7"/>
    <w:rsid w:val="005E64A2"/>
    <w:rsid w:val="005E667E"/>
    <w:rsid w:val="005E7728"/>
    <w:rsid w:val="005F1FEB"/>
    <w:rsid w:val="005F25CD"/>
    <w:rsid w:val="005F2FF4"/>
    <w:rsid w:val="005F33BB"/>
    <w:rsid w:val="005F3A82"/>
    <w:rsid w:val="005F6755"/>
    <w:rsid w:val="005F6ECC"/>
    <w:rsid w:val="005F72A0"/>
    <w:rsid w:val="0060013F"/>
    <w:rsid w:val="00600B73"/>
    <w:rsid w:val="00600DDD"/>
    <w:rsid w:val="00602075"/>
    <w:rsid w:val="00602388"/>
    <w:rsid w:val="00604279"/>
    <w:rsid w:val="006057E5"/>
    <w:rsid w:val="00606203"/>
    <w:rsid w:val="006068A3"/>
    <w:rsid w:val="006069DA"/>
    <w:rsid w:val="006072DC"/>
    <w:rsid w:val="00607F77"/>
    <w:rsid w:val="00610BAD"/>
    <w:rsid w:val="006121B2"/>
    <w:rsid w:val="00612780"/>
    <w:rsid w:val="00613A09"/>
    <w:rsid w:val="0061401C"/>
    <w:rsid w:val="0061413B"/>
    <w:rsid w:val="00615A8C"/>
    <w:rsid w:val="0061717B"/>
    <w:rsid w:val="00620080"/>
    <w:rsid w:val="00621456"/>
    <w:rsid w:val="00621795"/>
    <w:rsid w:val="00621DBF"/>
    <w:rsid w:val="0062200B"/>
    <w:rsid w:val="006222DC"/>
    <w:rsid w:val="00622318"/>
    <w:rsid w:val="006240A4"/>
    <w:rsid w:val="00624649"/>
    <w:rsid w:val="006255CB"/>
    <w:rsid w:val="0062604A"/>
    <w:rsid w:val="006260C6"/>
    <w:rsid w:val="00627BE9"/>
    <w:rsid w:val="006303E1"/>
    <w:rsid w:val="0063165E"/>
    <w:rsid w:val="00631A4E"/>
    <w:rsid w:val="006340A8"/>
    <w:rsid w:val="006341A9"/>
    <w:rsid w:val="00634B5E"/>
    <w:rsid w:val="006351DC"/>
    <w:rsid w:val="00635C59"/>
    <w:rsid w:val="0063604A"/>
    <w:rsid w:val="00636DB2"/>
    <w:rsid w:val="00636FF9"/>
    <w:rsid w:val="00637E24"/>
    <w:rsid w:val="006401BD"/>
    <w:rsid w:val="0064071B"/>
    <w:rsid w:val="006408C2"/>
    <w:rsid w:val="006412F8"/>
    <w:rsid w:val="00641883"/>
    <w:rsid w:val="00641C80"/>
    <w:rsid w:val="006428E2"/>
    <w:rsid w:val="00643D6F"/>
    <w:rsid w:val="006448F7"/>
    <w:rsid w:val="00645E76"/>
    <w:rsid w:val="00646266"/>
    <w:rsid w:val="0064680F"/>
    <w:rsid w:val="0065131F"/>
    <w:rsid w:val="006519A3"/>
    <w:rsid w:val="00651B71"/>
    <w:rsid w:val="00652B7D"/>
    <w:rsid w:val="00654B35"/>
    <w:rsid w:val="006561B6"/>
    <w:rsid w:val="00656562"/>
    <w:rsid w:val="00660181"/>
    <w:rsid w:val="00661B75"/>
    <w:rsid w:val="00661CBF"/>
    <w:rsid w:val="00661E38"/>
    <w:rsid w:val="00662BAF"/>
    <w:rsid w:val="006644C4"/>
    <w:rsid w:val="00664964"/>
    <w:rsid w:val="00665594"/>
    <w:rsid w:val="006664A8"/>
    <w:rsid w:val="0066707A"/>
    <w:rsid w:val="00667A60"/>
    <w:rsid w:val="00667B10"/>
    <w:rsid w:val="0067187A"/>
    <w:rsid w:val="00671BF0"/>
    <w:rsid w:val="00673587"/>
    <w:rsid w:val="006738FF"/>
    <w:rsid w:val="00674CCA"/>
    <w:rsid w:val="006779B6"/>
    <w:rsid w:val="00680E0B"/>
    <w:rsid w:val="0068132E"/>
    <w:rsid w:val="00681B1C"/>
    <w:rsid w:val="0068345F"/>
    <w:rsid w:val="00683583"/>
    <w:rsid w:val="0068394F"/>
    <w:rsid w:val="00684D49"/>
    <w:rsid w:val="00685EDC"/>
    <w:rsid w:val="00691564"/>
    <w:rsid w:val="00691A00"/>
    <w:rsid w:val="00691F2C"/>
    <w:rsid w:val="0069234D"/>
    <w:rsid w:val="006925DF"/>
    <w:rsid w:val="00692B02"/>
    <w:rsid w:val="00694A95"/>
    <w:rsid w:val="00696164"/>
    <w:rsid w:val="00696C46"/>
    <w:rsid w:val="00696D98"/>
    <w:rsid w:val="0069703C"/>
    <w:rsid w:val="006A0641"/>
    <w:rsid w:val="006A077E"/>
    <w:rsid w:val="006A1B2F"/>
    <w:rsid w:val="006A210D"/>
    <w:rsid w:val="006A2381"/>
    <w:rsid w:val="006A27CA"/>
    <w:rsid w:val="006A2AE6"/>
    <w:rsid w:val="006A2EFE"/>
    <w:rsid w:val="006A30B3"/>
    <w:rsid w:val="006A3BDF"/>
    <w:rsid w:val="006A4DA0"/>
    <w:rsid w:val="006A4E2C"/>
    <w:rsid w:val="006A5C26"/>
    <w:rsid w:val="006A638C"/>
    <w:rsid w:val="006B0A88"/>
    <w:rsid w:val="006B27EC"/>
    <w:rsid w:val="006B28B9"/>
    <w:rsid w:val="006B2BD2"/>
    <w:rsid w:val="006B2CA1"/>
    <w:rsid w:val="006B3172"/>
    <w:rsid w:val="006B31A4"/>
    <w:rsid w:val="006B4AEA"/>
    <w:rsid w:val="006B5790"/>
    <w:rsid w:val="006B5D3B"/>
    <w:rsid w:val="006B6A9A"/>
    <w:rsid w:val="006C2677"/>
    <w:rsid w:val="006C3742"/>
    <w:rsid w:val="006C3FCA"/>
    <w:rsid w:val="006C4332"/>
    <w:rsid w:val="006C4F46"/>
    <w:rsid w:val="006C5880"/>
    <w:rsid w:val="006C5AFF"/>
    <w:rsid w:val="006C68A1"/>
    <w:rsid w:val="006D0269"/>
    <w:rsid w:val="006D09CC"/>
    <w:rsid w:val="006D0A52"/>
    <w:rsid w:val="006D12D1"/>
    <w:rsid w:val="006D276F"/>
    <w:rsid w:val="006D28BA"/>
    <w:rsid w:val="006D2DC9"/>
    <w:rsid w:val="006D4C4E"/>
    <w:rsid w:val="006D5D17"/>
    <w:rsid w:val="006D5FB7"/>
    <w:rsid w:val="006D679A"/>
    <w:rsid w:val="006D6B7B"/>
    <w:rsid w:val="006D7B18"/>
    <w:rsid w:val="006D7F0C"/>
    <w:rsid w:val="006E018A"/>
    <w:rsid w:val="006E05CA"/>
    <w:rsid w:val="006E1867"/>
    <w:rsid w:val="006E2238"/>
    <w:rsid w:val="006E59BB"/>
    <w:rsid w:val="006E7656"/>
    <w:rsid w:val="006E7E54"/>
    <w:rsid w:val="006F10A2"/>
    <w:rsid w:val="006F13B0"/>
    <w:rsid w:val="006F185D"/>
    <w:rsid w:val="006F2571"/>
    <w:rsid w:val="006F4005"/>
    <w:rsid w:val="006F503D"/>
    <w:rsid w:val="006F53CE"/>
    <w:rsid w:val="006F61DE"/>
    <w:rsid w:val="006F6B30"/>
    <w:rsid w:val="006F7DEF"/>
    <w:rsid w:val="007018ED"/>
    <w:rsid w:val="00702680"/>
    <w:rsid w:val="00702CD8"/>
    <w:rsid w:val="00703FAC"/>
    <w:rsid w:val="0070472F"/>
    <w:rsid w:val="00706370"/>
    <w:rsid w:val="00706C38"/>
    <w:rsid w:val="00706CB7"/>
    <w:rsid w:val="00707875"/>
    <w:rsid w:val="00711573"/>
    <w:rsid w:val="00711656"/>
    <w:rsid w:val="0071214D"/>
    <w:rsid w:val="007126CC"/>
    <w:rsid w:val="00714383"/>
    <w:rsid w:val="0071797D"/>
    <w:rsid w:val="0071798F"/>
    <w:rsid w:val="00717F4F"/>
    <w:rsid w:val="0072026F"/>
    <w:rsid w:val="00720F93"/>
    <w:rsid w:val="0072158F"/>
    <w:rsid w:val="0072399E"/>
    <w:rsid w:val="00724A92"/>
    <w:rsid w:val="007260E6"/>
    <w:rsid w:val="00726410"/>
    <w:rsid w:val="007265ED"/>
    <w:rsid w:val="007265F1"/>
    <w:rsid w:val="00726BAA"/>
    <w:rsid w:val="007315C5"/>
    <w:rsid w:val="0073237A"/>
    <w:rsid w:val="00732AC1"/>
    <w:rsid w:val="007335A2"/>
    <w:rsid w:val="00733BF7"/>
    <w:rsid w:val="00733EAA"/>
    <w:rsid w:val="00734E95"/>
    <w:rsid w:val="007350D2"/>
    <w:rsid w:val="00735686"/>
    <w:rsid w:val="0073586D"/>
    <w:rsid w:val="007359FE"/>
    <w:rsid w:val="00736CE9"/>
    <w:rsid w:val="00737342"/>
    <w:rsid w:val="00737B8E"/>
    <w:rsid w:val="007401B6"/>
    <w:rsid w:val="00740555"/>
    <w:rsid w:val="00740722"/>
    <w:rsid w:val="00740A78"/>
    <w:rsid w:val="00740C4E"/>
    <w:rsid w:val="00741C1A"/>
    <w:rsid w:val="007439BC"/>
    <w:rsid w:val="00743A49"/>
    <w:rsid w:val="007445E2"/>
    <w:rsid w:val="00744874"/>
    <w:rsid w:val="007448BC"/>
    <w:rsid w:val="00744CFF"/>
    <w:rsid w:val="00745057"/>
    <w:rsid w:val="00747002"/>
    <w:rsid w:val="00747B48"/>
    <w:rsid w:val="007515FA"/>
    <w:rsid w:val="00751D49"/>
    <w:rsid w:val="00752633"/>
    <w:rsid w:val="00754185"/>
    <w:rsid w:val="007541A0"/>
    <w:rsid w:val="0075460A"/>
    <w:rsid w:val="00757C4C"/>
    <w:rsid w:val="00760313"/>
    <w:rsid w:val="007606B5"/>
    <w:rsid w:val="007606D8"/>
    <w:rsid w:val="00762F0B"/>
    <w:rsid w:val="00763654"/>
    <w:rsid w:val="00763F76"/>
    <w:rsid w:val="007643EB"/>
    <w:rsid w:val="00765FEE"/>
    <w:rsid w:val="0076657B"/>
    <w:rsid w:val="007679F0"/>
    <w:rsid w:val="00767B72"/>
    <w:rsid w:val="00767FE2"/>
    <w:rsid w:val="0077006D"/>
    <w:rsid w:val="00770AC6"/>
    <w:rsid w:val="00771500"/>
    <w:rsid w:val="00772278"/>
    <w:rsid w:val="00772568"/>
    <w:rsid w:val="00773001"/>
    <w:rsid w:val="00774070"/>
    <w:rsid w:val="007742DA"/>
    <w:rsid w:val="007755D6"/>
    <w:rsid w:val="00775FBD"/>
    <w:rsid w:val="007769FC"/>
    <w:rsid w:val="007771C8"/>
    <w:rsid w:val="00777683"/>
    <w:rsid w:val="007777CD"/>
    <w:rsid w:val="0078210F"/>
    <w:rsid w:val="0078233F"/>
    <w:rsid w:val="007826AB"/>
    <w:rsid w:val="0078296F"/>
    <w:rsid w:val="00782CCD"/>
    <w:rsid w:val="00783236"/>
    <w:rsid w:val="00783989"/>
    <w:rsid w:val="0078404A"/>
    <w:rsid w:val="00784AC3"/>
    <w:rsid w:val="007854C2"/>
    <w:rsid w:val="00786CFD"/>
    <w:rsid w:val="00790E29"/>
    <w:rsid w:val="007912EC"/>
    <w:rsid w:val="007920E2"/>
    <w:rsid w:val="00792BF5"/>
    <w:rsid w:val="007938D0"/>
    <w:rsid w:val="007949DE"/>
    <w:rsid w:val="00794A60"/>
    <w:rsid w:val="00794D77"/>
    <w:rsid w:val="00794F63"/>
    <w:rsid w:val="00795CED"/>
    <w:rsid w:val="007963DE"/>
    <w:rsid w:val="007964E2"/>
    <w:rsid w:val="00797E73"/>
    <w:rsid w:val="007A04F5"/>
    <w:rsid w:val="007A0BBA"/>
    <w:rsid w:val="007A13A9"/>
    <w:rsid w:val="007A2252"/>
    <w:rsid w:val="007A25A8"/>
    <w:rsid w:val="007A4C98"/>
    <w:rsid w:val="007A7223"/>
    <w:rsid w:val="007A7C68"/>
    <w:rsid w:val="007B09A8"/>
    <w:rsid w:val="007B0E5D"/>
    <w:rsid w:val="007B1CA8"/>
    <w:rsid w:val="007B2DAF"/>
    <w:rsid w:val="007B2FA6"/>
    <w:rsid w:val="007B305A"/>
    <w:rsid w:val="007B34A6"/>
    <w:rsid w:val="007B36BA"/>
    <w:rsid w:val="007B3BA9"/>
    <w:rsid w:val="007B3D82"/>
    <w:rsid w:val="007B4437"/>
    <w:rsid w:val="007B4DC6"/>
    <w:rsid w:val="007B57B6"/>
    <w:rsid w:val="007B69B9"/>
    <w:rsid w:val="007B6A2C"/>
    <w:rsid w:val="007B6EFD"/>
    <w:rsid w:val="007B73A4"/>
    <w:rsid w:val="007B7772"/>
    <w:rsid w:val="007B794D"/>
    <w:rsid w:val="007B7C26"/>
    <w:rsid w:val="007B7E5C"/>
    <w:rsid w:val="007B7FDB"/>
    <w:rsid w:val="007C0174"/>
    <w:rsid w:val="007C04AA"/>
    <w:rsid w:val="007C0604"/>
    <w:rsid w:val="007C104B"/>
    <w:rsid w:val="007C292B"/>
    <w:rsid w:val="007C4E01"/>
    <w:rsid w:val="007C62D2"/>
    <w:rsid w:val="007D0119"/>
    <w:rsid w:val="007D1585"/>
    <w:rsid w:val="007D2405"/>
    <w:rsid w:val="007D2E40"/>
    <w:rsid w:val="007D36D6"/>
    <w:rsid w:val="007D4906"/>
    <w:rsid w:val="007D4FE1"/>
    <w:rsid w:val="007D579C"/>
    <w:rsid w:val="007D5EBF"/>
    <w:rsid w:val="007D66FD"/>
    <w:rsid w:val="007D76F3"/>
    <w:rsid w:val="007D7980"/>
    <w:rsid w:val="007E0B68"/>
    <w:rsid w:val="007E0F9C"/>
    <w:rsid w:val="007E1297"/>
    <w:rsid w:val="007E1F6E"/>
    <w:rsid w:val="007E2462"/>
    <w:rsid w:val="007E30E2"/>
    <w:rsid w:val="007E31B8"/>
    <w:rsid w:val="007E41D2"/>
    <w:rsid w:val="007E49A2"/>
    <w:rsid w:val="007E4DD5"/>
    <w:rsid w:val="007E4EA8"/>
    <w:rsid w:val="007E601C"/>
    <w:rsid w:val="007E66C9"/>
    <w:rsid w:val="007E7E0E"/>
    <w:rsid w:val="007F0719"/>
    <w:rsid w:val="007F2605"/>
    <w:rsid w:val="007F3396"/>
    <w:rsid w:val="007F33F4"/>
    <w:rsid w:val="007F3BD8"/>
    <w:rsid w:val="007F5543"/>
    <w:rsid w:val="007F5919"/>
    <w:rsid w:val="007F5D15"/>
    <w:rsid w:val="007F5E27"/>
    <w:rsid w:val="007F5E73"/>
    <w:rsid w:val="007F6A31"/>
    <w:rsid w:val="007F6FF3"/>
    <w:rsid w:val="008007F2"/>
    <w:rsid w:val="00800FEF"/>
    <w:rsid w:val="00802658"/>
    <w:rsid w:val="008034BB"/>
    <w:rsid w:val="00803DA2"/>
    <w:rsid w:val="00803DBE"/>
    <w:rsid w:val="0080550A"/>
    <w:rsid w:val="0080642C"/>
    <w:rsid w:val="008073C0"/>
    <w:rsid w:val="008104B7"/>
    <w:rsid w:val="0081059E"/>
    <w:rsid w:val="00810A2C"/>
    <w:rsid w:val="00811290"/>
    <w:rsid w:val="00811A1E"/>
    <w:rsid w:val="008126EC"/>
    <w:rsid w:val="00812F42"/>
    <w:rsid w:val="00812FF4"/>
    <w:rsid w:val="008132DF"/>
    <w:rsid w:val="00813C77"/>
    <w:rsid w:val="00813E30"/>
    <w:rsid w:val="00815697"/>
    <w:rsid w:val="00815B4B"/>
    <w:rsid w:val="00816312"/>
    <w:rsid w:val="008165FE"/>
    <w:rsid w:val="008173CB"/>
    <w:rsid w:val="008175A8"/>
    <w:rsid w:val="00817D10"/>
    <w:rsid w:val="0082310B"/>
    <w:rsid w:val="0082313A"/>
    <w:rsid w:val="0082341C"/>
    <w:rsid w:val="00823FA7"/>
    <w:rsid w:val="00824341"/>
    <w:rsid w:val="00824F50"/>
    <w:rsid w:val="0082500F"/>
    <w:rsid w:val="00825446"/>
    <w:rsid w:val="008255C1"/>
    <w:rsid w:val="00825BAA"/>
    <w:rsid w:val="008262F7"/>
    <w:rsid w:val="00826656"/>
    <w:rsid w:val="00826762"/>
    <w:rsid w:val="008267BF"/>
    <w:rsid w:val="008268B8"/>
    <w:rsid w:val="00826906"/>
    <w:rsid w:val="00827557"/>
    <w:rsid w:val="0082786F"/>
    <w:rsid w:val="008300DA"/>
    <w:rsid w:val="008311FD"/>
    <w:rsid w:val="00831615"/>
    <w:rsid w:val="00832F0B"/>
    <w:rsid w:val="00834144"/>
    <w:rsid w:val="00834DF0"/>
    <w:rsid w:val="008354A5"/>
    <w:rsid w:val="00836652"/>
    <w:rsid w:val="00840A52"/>
    <w:rsid w:val="00842802"/>
    <w:rsid w:val="00843599"/>
    <w:rsid w:val="00843B49"/>
    <w:rsid w:val="0084443F"/>
    <w:rsid w:val="00844B91"/>
    <w:rsid w:val="00845531"/>
    <w:rsid w:val="0084572E"/>
    <w:rsid w:val="0084594B"/>
    <w:rsid w:val="008462F2"/>
    <w:rsid w:val="008464AE"/>
    <w:rsid w:val="008468CF"/>
    <w:rsid w:val="00847115"/>
    <w:rsid w:val="0084745D"/>
    <w:rsid w:val="008479F3"/>
    <w:rsid w:val="00850ABE"/>
    <w:rsid w:val="00851823"/>
    <w:rsid w:val="00852084"/>
    <w:rsid w:val="00852A7A"/>
    <w:rsid w:val="00853886"/>
    <w:rsid w:val="00854159"/>
    <w:rsid w:val="008541AF"/>
    <w:rsid w:val="00854BE0"/>
    <w:rsid w:val="0086061E"/>
    <w:rsid w:val="008619AA"/>
    <w:rsid w:val="00861EA8"/>
    <w:rsid w:val="008626F4"/>
    <w:rsid w:val="008627FB"/>
    <w:rsid w:val="00863E44"/>
    <w:rsid w:val="008655B6"/>
    <w:rsid w:val="00865D95"/>
    <w:rsid w:val="00866C53"/>
    <w:rsid w:val="008672D0"/>
    <w:rsid w:val="00867382"/>
    <w:rsid w:val="00867B0D"/>
    <w:rsid w:val="0087097B"/>
    <w:rsid w:val="008730C4"/>
    <w:rsid w:val="0087352C"/>
    <w:rsid w:val="008743F2"/>
    <w:rsid w:val="008747FE"/>
    <w:rsid w:val="00874CEA"/>
    <w:rsid w:val="00874D03"/>
    <w:rsid w:val="00875231"/>
    <w:rsid w:val="008753AB"/>
    <w:rsid w:val="008756EA"/>
    <w:rsid w:val="0087598D"/>
    <w:rsid w:val="00875A50"/>
    <w:rsid w:val="00875A74"/>
    <w:rsid w:val="0087633C"/>
    <w:rsid w:val="00876A27"/>
    <w:rsid w:val="00880B28"/>
    <w:rsid w:val="008813D3"/>
    <w:rsid w:val="00882C6C"/>
    <w:rsid w:val="00882F4F"/>
    <w:rsid w:val="00882FEE"/>
    <w:rsid w:val="008835CB"/>
    <w:rsid w:val="00884EC4"/>
    <w:rsid w:val="00885174"/>
    <w:rsid w:val="008853A4"/>
    <w:rsid w:val="00886842"/>
    <w:rsid w:val="00886D87"/>
    <w:rsid w:val="00887352"/>
    <w:rsid w:val="00890FE9"/>
    <w:rsid w:val="008925CE"/>
    <w:rsid w:val="0089357E"/>
    <w:rsid w:val="00893825"/>
    <w:rsid w:val="00893BA3"/>
    <w:rsid w:val="00893D49"/>
    <w:rsid w:val="008975E5"/>
    <w:rsid w:val="0089775B"/>
    <w:rsid w:val="00897A87"/>
    <w:rsid w:val="008A14E1"/>
    <w:rsid w:val="008A198E"/>
    <w:rsid w:val="008A5716"/>
    <w:rsid w:val="008A5C12"/>
    <w:rsid w:val="008A6D14"/>
    <w:rsid w:val="008B0E9D"/>
    <w:rsid w:val="008B1F11"/>
    <w:rsid w:val="008B2994"/>
    <w:rsid w:val="008B45A4"/>
    <w:rsid w:val="008C00FC"/>
    <w:rsid w:val="008C0412"/>
    <w:rsid w:val="008C0F8A"/>
    <w:rsid w:val="008C1056"/>
    <w:rsid w:val="008C1936"/>
    <w:rsid w:val="008C2627"/>
    <w:rsid w:val="008C2652"/>
    <w:rsid w:val="008C3FB8"/>
    <w:rsid w:val="008C532F"/>
    <w:rsid w:val="008C547E"/>
    <w:rsid w:val="008C75CD"/>
    <w:rsid w:val="008D0DF1"/>
    <w:rsid w:val="008D1767"/>
    <w:rsid w:val="008D1D63"/>
    <w:rsid w:val="008D1E64"/>
    <w:rsid w:val="008D3394"/>
    <w:rsid w:val="008D440D"/>
    <w:rsid w:val="008D54C7"/>
    <w:rsid w:val="008D588D"/>
    <w:rsid w:val="008D6359"/>
    <w:rsid w:val="008D635B"/>
    <w:rsid w:val="008D7129"/>
    <w:rsid w:val="008D75B9"/>
    <w:rsid w:val="008D75C1"/>
    <w:rsid w:val="008E0AEC"/>
    <w:rsid w:val="008E0FEE"/>
    <w:rsid w:val="008E1FD1"/>
    <w:rsid w:val="008E41B1"/>
    <w:rsid w:val="008E52E2"/>
    <w:rsid w:val="008E67DE"/>
    <w:rsid w:val="008E68FE"/>
    <w:rsid w:val="008E7E04"/>
    <w:rsid w:val="008F0A43"/>
    <w:rsid w:val="008F1038"/>
    <w:rsid w:val="008F1290"/>
    <w:rsid w:val="008F16F7"/>
    <w:rsid w:val="008F1740"/>
    <w:rsid w:val="008F26A9"/>
    <w:rsid w:val="008F27CF"/>
    <w:rsid w:val="008F2C2B"/>
    <w:rsid w:val="008F3066"/>
    <w:rsid w:val="008F36F3"/>
    <w:rsid w:val="008F5398"/>
    <w:rsid w:val="008F53CA"/>
    <w:rsid w:val="008F6823"/>
    <w:rsid w:val="008F7ECF"/>
    <w:rsid w:val="00900142"/>
    <w:rsid w:val="00900634"/>
    <w:rsid w:val="009007DB"/>
    <w:rsid w:val="00900E69"/>
    <w:rsid w:val="00900EF3"/>
    <w:rsid w:val="0090221D"/>
    <w:rsid w:val="009032B7"/>
    <w:rsid w:val="00903584"/>
    <w:rsid w:val="009041BC"/>
    <w:rsid w:val="00904AE7"/>
    <w:rsid w:val="00905096"/>
    <w:rsid w:val="00911491"/>
    <w:rsid w:val="00911751"/>
    <w:rsid w:val="009120FE"/>
    <w:rsid w:val="00912CF1"/>
    <w:rsid w:val="00913298"/>
    <w:rsid w:val="009138A0"/>
    <w:rsid w:val="00913F74"/>
    <w:rsid w:val="00914DAA"/>
    <w:rsid w:val="00914DB4"/>
    <w:rsid w:val="00915B29"/>
    <w:rsid w:val="009178C0"/>
    <w:rsid w:val="00920309"/>
    <w:rsid w:val="00920D39"/>
    <w:rsid w:val="009228DF"/>
    <w:rsid w:val="00922AD4"/>
    <w:rsid w:val="00923D8C"/>
    <w:rsid w:val="009254EF"/>
    <w:rsid w:val="0092626A"/>
    <w:rsid w:val="00926D19"/>
    <w:rsid w:val="00927D9C"/>
    <w:rsid w:val="00931291"/>
    <w:rsid w:val="009331D6"/>
    <w:rsid w:val="009343A5"/>
    <w:rsid w:val="00935113"/>
    <w:rsid w:val="00935D67"/>
    <w:rsid w:val="0093641F"/>
    <w:rsid w:val="009375BB"/>
    <w:rsid w:val="00937F69"/>
    <w:rsid w:val="00940665"/>
    <w:rsid w:val="009413C1"/>
    <w:rsid w:val="0094224D"/>
    <w:rsid w:val="00942AF0"/>
    <w:rsid w:val="0094328A"/>
    <w:rsid w:val="00943625"/>
    <w:rsid w:val="0094450E"/>
    <w:rsid w:val="00944AF7"/>
    <w:rsid w:val="00944F7C"/>
    <w:rsid w:val="009455FD"/>
    <w:rsid w:val="00945F27"/>
    <w:rsid w:val="00946179"/>
    <w:rsid w:val="00946FFD"/>
    <w:rsid w:val="00950E4E"/>
    <w:rsid w:val="0095133E"/>
    <w:rsid w:val="00951EFC"/>
    <w:rsid w:val="0095392C"/>
    <w:rsid w:val="00954161"/>
    <w:rsid w:val="009549DA"/>
    <w:rsid w:val="00954F75"/>
    <w:rsid w:val="00956163"/>
    <w:rsid w:val="00956373"/>
    <w:rsid w:val="00956B9E"/>
    <w:rsid w:val="009579F1"/>
    <w:rsid w:val="00960EC2"/>
    <w:rsid w:val="00961039"/>
    <w:rsid w:val="009637CE"/>
    <w:rsid w:val="00963872"/>
    <w:rsid w:val="00963880"/>
    <w:rsid w:val="009639C7"/>
    <w:rsid w:val="0096464B"/>
    <w:rsid w:val="009653D0"/>
    <w:rsid w:val="009674D1"/>
    <w:rsid w:val="00967869"/>
    <w:rsid w:val="00967B2C"/>
    <w:rsid w:val="00970D8F"/>
    <w:rsid w:val="00970FC7"/>
    <w:rsid w:val="009728B7"/>
    <w:rsid w:val="009740BA"/>
    <w:rsid w:val="00975065"/>
    <w:rsid w:val="00975270"/>
    <w:rsid w:val="00975F63"/>
    <w:rsid w:val="00976A02"/>
    <w:rsid w:val="00976F71"/>
    <w:rsid w:val="00977642"/>
    <w:rsid w:val="00980CE3"/>
    <w:rsid w:val="00981CF9"/>
    <w:rsid w:val="00981F97"/>
    <w:rsid w:val="0098237F"/>
    <w:rsid w:val="00982C4B"/>
    <w:rsid w:val="00982DA0"/>
    <w:rsid w:val="00982DCC"/>
    <w:rsid w:val="00982EDF"/>
    <w:rsid w:val="009831BF"/>
    <w:rsid w:val="00983BE2"/>
    <w:rsid w:val="0098514D"/>
    <w:rsid w:val="009856CC"/>
    <w:rsid w:val="00985E58"/>
    <w:rsid w:val="00987A3E"/>
    <w:rsid w:val="00987E7C"/>
    <w:rsid w:val="00987F09"/>
    <w:rsid w:val="009902E6"/>
    <w:rsid w:val="0099033C"/>
    <w:rsid w:val="00991376"/>
    <w:rsid w:val="00992045"/>
    <w:rsid w:val="0099204B"/>
    <w:rsid w:val="00994A8A"/>
    <w:rsid w:val="00995495"/>
    <w:rsid w:val="00995E37"/>
    <w:rsid w:val="00996001"/>
    <w:rsid w:val="009A1140"/>
    <w:rsid w:val="009A1A88"/>
    <w:rsid w:val="009A2BFF"/>
    <w:rsid w:val="009A38E3"/>
    <w:rsid w:val="009A3F54"/>
    <w:rsid w:val="009A4994"/>
    <w:rsid w:val="009A5A98"/>
    <w:rsid w:val="009A5D38"/>
    <w:rsid w:val="009A5F2F"/>
    <w:rsid w:val="009A6D40"/>
    <w:rsid w:val="009A7919"/>
    <w:rsid w:val="009A7C3D"/>
    <w:rsid w:val="009B0519"/>
    <w:rsid w:val="009B15DE"/>
    <w:rsid w:val="009B2ED3"/>
    <w:rsid w:val="009B342B"/>
    <w:rsid w:val="009B3480"/>
    <w:rsid w:val="009B39DD"/>
    <w:rsid w:val="009B3B5D"/>
    <w:rsid w:val="009B479F"/>
    <w:rsid w:val="009B59FF"/>
    <w:rsid w:val="009B66BC"/>
    <w:rsid w:val="009B6CFB"/>
    <w:rsid w:val="009B75EC"/>
    <w:rsid w:val="009B7BCF"/>
    <w:rsid w:val="009C282C"/>
    <w:rsid w:val="009C29DF"/>
    <w:rsid w:val="009C3309"/>
    <w:rsid w:val="009C4B67"/>
    <w:rsid w:val="009C551F"/>
    <w:rsid w:val="009C62D5"/>
    <w:rsid w:val="009C6BA4"/>
    <w:rsid w:val="009C6DD6"/>
    <w:rsid w:val="009C79E2"/>
    <w:rsid w:val="009D015C"/>
    <w:rsid w:val="009D0626"/>
    <w:rsid w:val="009D0AB0"/>
    <w:rsid w:val="009D1898"/>
    <w:rsid w:val="009D19CF"/>
    <w:rsid w:val="009D2070"/>
    <w:rsid w:val="009D2C71"/>
    <w:rsid w:val="009D331F"/>
    <w:rsid w:val="009D3FF4"/>
    <w:rsid w:val="009D6700"/>
    <w:rsid w:val="009E004E"/>
    <w:rsid w:val="009E22C4"/>
    <w:rsid w:val="009E2AB8"/>
    <w:rsid w:val="009E349C"/>
    <w:rsid w:val="009E3F17"/>
    <w:rsid w:val="009E61BC"/>
    <w:rsid w:val="009E7E14"/>
    <w:rsid w:val="009F08E2"/>
    <w:rsid w:val="009F0CFF"/>
    <w:rsid w:val="009F1FC1"/>
    <w:rsid w:val="009F303B"/>
    <w:rsid w:val="009F30A6"/>
    <w:rsid w:val="009F34D8"/>
    <w:rsid w:val="009F4313"/>
    <w:rsid w:val="009F43CA"/>
    <w:rsid w:val="009F4DB5"/>
    <w:rsid w:val="009F5C37"/>
    <w:rsid w:val="009F5E55"/>
    <w:rsid w:val="009F6772"/>
    <w:rsid w:val="009F79D8"/>
    <w:rsid w:val="00A001C5"/>
    <w:rsid w:val="00A00E80"/>
    <w:rsid w:val="00A01C94"/>
    <w:rsid w:val="00A020B0"/>
    <w:rsid w:val="00A020CB"/>
    <w:rsid w:val="00A02BE0"/>
    <w:rsid w:val="00A05166"/>
    <w:rsid w:val="00A058C4"/>
    <w:rsid w:val="00A06B2D"/>
    <w:rsid w:val="00A070EF"/>
    <w:rsid w:val="00A10215"/>
    <w:rsid w:val="00A10374"/>
    <w:rsid w:val="00A10A2C"/>
    <w:rsid w:val="00A11DF2"/>
    <w:rsid w:val="00A11F21"/>
    <w:rsid w:val="00A1203D"/>
    <w:rsid w:val="00A12457"/>
    <w:rsid w:val="00A13868"/>
    <w:rsid w:val="00A13A2F"/>
    <w:rsid w:val="00A1447F"/>
    <w:rsid w:val="00A154BE"/>
    <w:rsid w:val="00A16111"/>
    <w:rsid w:val="00A16835"/>
    <w:rsid w:val="00A16CD9"/>
    <w:rsid w:val="00A1785B"/>
    <w:rsid w:val="00A17D8F"/>
    <w:rsid w:val="00A2117B"/>
    <w:rsid w:val="00A21E3A"/>
    <w:rsid w:val="00A22E23"/>
    <w:rsid w:val="00A23FC0"/>
    <w:rsid w:val="00A240E1"/>
    <w:rsid w:val="00A2420F"/>
    <w:rsid w:val="00A25824"/>
    <w:rsid w:val="00A26FA4"/>
    <w:rsid w:val="00A30B06"/>
    <w:rsid w:val="00A3128E"/>
    <w:rsid w:val="00A31765"/>
    <w:rsid w:val="00A31963"/>
    <w:rsid w:val="00A32477"/>
    <w:rsid w:val="00A32A38"/>
    <w:rsid w:val="00A35AB7"/>
    <w:rsid w:val="00A3606A"/>
    <w:rsid w:val="00A3637F"/>
    <w:rsid w:val="00A36526"/>
    <w:rsid w:val="00A365DA"/>
    <w:rsid w:val="00A37AD8"/>
    <w:rsid w:val="00A407E5"/>
    <w:rsid w:val="00A412D4"/>
    <w:rsid w:val="00A4206E"/>
    <w:rsid w:val="00A4269D"/>
    <w:rsid w:val="00A42A44"/>
    <w:rsid w:val="00A43CCE"/>
    <w:rsid w:val="00A46FCD"/>
    <w:rsid w:val="00A47921"/>
    <w:rsid w:val="00A479AB"/>
    <w:rsid w:val="00A502AF"/>
    <w:rsid w:val="00A528BF"/>
    <w:rsid w:val="00A52939"/>
    <w:rsid w:val="00A532AE"/>
    <w:rsid w:val="00A5426B"/>
    <w:rsid w:val="00A54AAD"/>
    <w:rsid w:val="00A55143"/>
    <w:rsid w:val="00A56093"/>
    <w:rsid w:val="00A56A80"/>
    <w:rsid w:val="00A56E99"/>
    <w:rsid w:val="00A605CF"/>
    <w:rsid w:val="00A61BCE"/>
    <w:rsid w:val="00A61D03"/>
    <w:rsid w:val="00A63136"/>
    <w:rsid w:val="00A637C0"/>
    <w:rsid w:val="00A645AC"/>
    <w:rsid w:val="00A66131"/>
    <w:rsid w:val="00A6643B"/>
    <w:rsid w:val="00A66465"/>
    <w:rsid w:val="00A66CC8"/>
    <w:rsid w:val="00A66D88"/>
    <w:rsid w:val="00A66DD5"/>
    <w:rsid w:val="00A6713C"/>
    <w:rsid w:val="00A67C9B"/>
    <w:rsid w:val="00A70361"/>
    <w:rsid w:val="00A704E5"/>
    <w:rsid w:val="00A72194"/>
    <w:rsid w:val="00A72E7A"/>
    <w:rsid w:val="00A72E85"/>
    <w:rsid w:val="00A7344E"/>
    <w:rsid w:val="00A739AB"/>
    <w:rsid w:val="00A73BA5"/>
    <w:rsid w:val="00A7462A"/>
    <w:rsid w:val="00A7544E"/>
    <w:rsid w:val="00A76534"/>
    <w:rsid w:val="00A76FE4"/>
    <w:rsid w:val="00A77130"/>
    <w:rsid w:val="00A81D38"/>
    <w:rsid w:val="00A8269B"/>
    <w:rsid w:val="00A82992"/>
    <w:rsid w:val="00A82B62"/>
    <w:rsid w:val="00A8464F"/>
    <w:rsid w:val="00A850BD"/>
    <w:rsid w:val="00A855F3"/>
    <w:rsid w:val="00A85D59"/>
    <w:rsid w:val="00A871E5"/>
    <w:rsid w:val="00A877C7"/>
    <w:rsid w:val="00A87F0D"/>
    <w:rsid w:val="00A9005A"/>
    <w:rsid w:val="00A90EA3"/>
    <w:rsid w:val="00A913F0"/>
    <w:rsid w:val="00A914FA"/>
    <w:rsid w:val="00A91797"/>
    <w:rsid w:val="00A9186D"/>
    <w:rsid w:val="00A92112"/>
    <w:rsid w:val="00A9383A"/>
    <w:rsid w:val="00A93F55"/>
    <w:rsid w:val="00A94038"/>
    <w:rsid w:val="00A940EC"/>
    <w:rsid w:val="00A94AA7"/>
    <w:rsid w:val="00A94E5E"/>
    <w:rsid w:val="00A95104"/>
    <w:rsid w:val="00A9575C"/>
    <w:rsid w:val="00A967CF"/>
    <w:rsid w:val="00A970ED"/>
    <w:rsid w:val="00AA056B"/>
    <w:rsid w:val="00AA3A43"/>
    <w:rsid w:val="00AA3B32"/>
    <w:rsid w:val="00AA444E"/>
    <w:rsid w:val="00AA4C8C"/>
    <w:rsid w:val="00AA4CAE"/>
    <w:rsid w:val="00AA6131"/>
    <w:rsid w:val="00AA7F55"/>
    <w:rsid w:val="00AB0630"/>
    <w:rsid w:val="00AB1599"/>
    <w:rsid w:val="00AB22B5"/>
    <w:rsid w:val="00AB27F2"/>
    <w:rsid w:val="00AB27F5"/>
    <w:rsid w:val="00AB3080"/>
    <w:rsid w:val="00AB3461"/>
    <w:rsid w:val="00AB40E6"/>
    <w:rsid w:val="00AB4408"/>
    <w:rsid w:val="00AB7118"/>
    <w:rsid w:val="00AC19EF"/>
    <w:rsid w:val="00AC331E"/>
    <w:rsid w:val="00AC4264"/>
    <w:rsid w:val="00AC487B"/>
    <w:rsid w:val="00AC58D1"/>
    <w:rsid w:val="00AC7AA8"/>
    <w:rsid w:val="00AD02EA"/>
    <w:rsid w:val="00AD397F"/>
    <w:rsid w:val="00AD427E"/>
    <w:rsid w:val="00AD4C1F"/>
    <w:rsid w:val="00AD4CEA"/>
    <w:rsid w:val="00AD4E6B"/>
    <w:rsid w:val="00AD547F"/>
    <w:rsid w:val="00AD5638"/>
    <w:rsid w:val="00AD5A5C"/>
    <w:rsid w:val="00AD60F9"/>
    <w:rsid w:val="00AD6352"/>
    <w:rsid w:val="00AD6DD0"/>
    <w:rsid w:val="00AE2713"/>
    <w:rsid w:val="00AE3FF1"/>
    <w:rsid w:val="00AE4E94"/>
    <w:rsid w:val="00AE66C7"/>
    <w:rsid w:val="00AE6EB4"/>
    <w:rsid w:val="00AF0E78"/>
    <w:rsid w:val="00AF311F"/>
    <w:rsid w:val="00AF324C"/>
    <w:rsid w:val="00AF3722"/>
    <w:rsid w:val="00AF497C"/>
    <w:rsid w:val="00AF7007"/>
    <w:rsid w:val="00B0068C"/>
    <w:rsid w:val="00B00A00"/>
    <w:rsid w:val="00B011FF"/>
    <w:rsid w:val="00B018FE"/>
    <w:rsid w:val="00B01E64"/>
    <w:rsid w:val="00B02D16"/>
    <w:rsid w:val="00B0416D"/>
    <w:rsid w:val="00B063DF"/>
    <w:rsid w:val="00B10354"/>
    <w:rsid w:val="00B11CC2"/>
    <w:rsid w:val="00B1214F"/>
    <w:rsid w:val="00B122AC"/>
    <w:rsid w:val="00B12318"/>
    <w:rsid w:val="00B12BFD"/>
    <w:rsid w:val="00B13072"/>
    <w:rsid w:val="00B13139"/>
    <w:rsid w:val="00B13296"/>
    <w:rsid w:val="00B13C8F"/>
    <w:rsid w:val="00B13EC4"/>
    <w:rsid w:val="00B1456C"/>
    <w:rsid w:val="00B16686"/>
    <w:rsid w:val="00B17C15"/>
    <w:rsid w:val="00B20E9D"/>
    <w:rsid w:val="00B20EF1"/>
    <w:rsid w:val="00B217FE"/>
    <w:rsid w:val="00B220CE"/>
    <w:rsid w:val="00B221DD"/>
    <w:rsid w:val="00B2245C"/>
    <w:rsid w:val="00B22480"/>
    <w:rsid w:val="00B22E2C"/>
    <w:rsid w:val="00B2336C"/>
    <w:rsid w:val="00B233DF"/>
    <w:rsid w:val="00B23AD5"/>
    <w:rsid w:val="00B25FE9"/>
    <w:rsid w:val="00B261F4"/>
    <w:rsid w:val="00B30207"/>
    <w:rsid w:val="00B305B8"/>
    <w:rsid w:val="00B3325B"/>
    <w:rsid w:val="00B34382"/>
    <w:rsid w:val="00B351CF"/>
    <w:rsid w:val="00B35F75"/>
    <w:rsid w:val="00B3693C"/>
    <w:rsid w:val="00B37202"/>
    <w:rsid w:val="00B37E41"/>
    <w:rsid w:val="00B40904"/>
    <w:rsid w:val="00B41330"/>
    <w:rsid w:val="00B4374B"/>
    <w:rsid w:val="00B45689"/>
    <w:rsid w:val="00B456E9"/>
    <w:rsid w:val="00B456EE"/>
    <w:rsid w:val="00B470A8"/>
    <w:rsid w:val="00B47320"/>
    <w:rsid w:val="00B4745D"/>
    <w:rsid w:val="00B4766E"/>
    <w:rsid w:val="00B50997"/>
    <w:rsid w:val="00B50EB8"/>
    <w:rsid w:val="00B5130A"/>
    <w:rsid w:val="00B52CC8"/>
    <w:rsid w:val="00B52DCB"/>
    <w:rsid w:val="00B5391B"/>
    <w:rsid w:val="00B53F25"/>
    <w:rsid w:val="00B54D79"/>
    <w:rsid w:val="00B566B5"/>
    <w:rsid w:val="00B5746D"/>
    <w:rsid w:val="00B60BBD"/>
    <w:rsid w:val="00B613BC"/>
    <w:rsid w:val="00B6204C"/>
    <w:rsid w:val="00B6220A"/>
    <w:rsid w:val="00B62552"/>
    <w:rsid w:val="00B629B8"/>
    <w:rsid w:val="00B63754"/>
    <w:rsid w:val="00B6406A"/>
    <w:rsid w:val="00B65A14"/>
    <w:rsid w:val="00B66909"/>
    <w:rsid w:val="00B705E1"/>
    <w:rsid w:val="00B71272"/>
    <w:rsid w:val="00B71412"/>
    <w:rsid w:val="00B71E8D"/>
    <w:rsid w:val="00B72422"/>
    <w:rsid w:val="00B729C2"/>
    <w:rsid w:val="00B732E5"/>
    <w:rsid w:val="00B73E7C"/>
    <w:rsid w:val="00B743AD"/>
    <w:rsid w:val="00B75051"/>
    <w:rsid w:val="00B757DF"/>
    <w:rsid w:val="00B75946"/>
    <w:rsid w:val="00B762C7"/>
    <w:rsid w:val="00B76661"/>
    <w:rsid w:val="00B77211"/>
    <w:rsid w:val="00B77BD3"/>
    <w:rsid w:val="00B818E5"/>
    <w:rsid w:val="00B827DE"/>
    <w:rsid w:val="00B83232"/>
    <w:rsid w:val="00B8358B"/>
    <w:rsid w:val="00B8368B"/>
    <w:rsid w:val="00B83AE8"/>
    <w:rsid w:val="00B8438C"/>
    <w:rsid w:val="00B865C3"/>
    <w:rsid w:val="00B87160"/>
    <w:rsid w:val="00B901DD"/>
    <w:rsid w:val="00B90467"/>
    <w:rsid w:val="00B908D9"/>
    <w:rsid w:val="00B9092F"/>
    <w:rsid w:val="00B91395"/>
    <w:rsid w:val="00B916FA"/>
    <w:rsid w:val="00B93539"/>
    <w:rsid w:val="00B93A0B"/>
    <w:rsid w:val="00B93D20"/>
    <w:rsid w:val="00B9418D"/>
    <w:rsid w:val="00B95F13"/>
    <w:rsid w:val="00B96DB9"/>
    <w:rsid w:val="00B97528"/>
    <w:rsid w:val="00B97548"/>
    <w:rsid w:val="00BA027C"/>
    <w:rsid w:val="00BA0567"/>
    <w:rsid w:val="00BA266B"/>
    <w:rsid w:val="00BA47B4"/>
    <w:rsid w:val="00BA551D"/>
    <w:rsid w:val="00BA5B9B"/>
    <w:rsid w:val="00BA61FA"/>
    <w:rsid w:val="00BA68F1"/>
    <w:rsid w:val="00BA6971"/>
    <w:rsid w:val="00BA7592"/>
    <w:rsid w:val="00BA7B59"/>
    <w:rsid w:val="00BB0DCA"/>
    <w:rsid w:val="00BB1442"/>
    <w:rsid w:val="00BB1A29"/>
    <w:rsid w:val="00BB1CAD"/>
    <w:rsid w:val="00BB29A1"/>
    <w:rsid w:val="00BB2FBF"/>
    <w:rsid w:val="00BB3523"/>
    <w:rsid w:val="00BB4937"/>
    <w:rsid w:val="00BB4BCC"/>
    <w:rsid w:val="00BB4EF2"/>
    <w:rsid w:val="00BB5084"/>
    <w:rsid w:val="00BB5CE4"/>
    <w:rsid w:val="00BB6001"/>
    <w:rsid w:val="00BB6411"/>
    <w:rsid w:val="00BB7022"/>
    <w:rsid w:val="00BB761F"/>
    <w:rsid w:val="00BB7972"/>
    <w:rsid w:val="00BB7C0F"/>
    <w:rsid w:val="00BC13C0"/>
    <w:rsid w:val="00BC276D"/>
    <w:rsid w:val="00BC287C"/>
    <w:rsid w:val="00BC2BC4"/>
    <w:rsid w:val="00BC3595"/>
    <w:rsid w:val="00BC3BDC"/>
    <w:rsid w:val="00BC46EA"/>
    <w:rsid w:val="00BC5382"/>
    <w:rsid w:val="00BC5639"/>
    <w:rsid w:val="00BC5F29"/>
    <w:rsid w:val="00BC74F8"/>
    <w:rsid w:val="00BC781E"/>
    <w:rsid w:val="00BC7A2B"/>
    <w:rsid w:val="00BC7ACA"/>
    <w:rsid w:val="00BD1733"/>
    <w:rsid w:val="00BD2E7D"/>
    <w:rsid w:val="00BD5BEB"/>
    <w:rsid w:val="00BD5F5B"/>
    <w:rsid w:val="00BD6733"/>
    <w:rsid w:val="00BD7C2B"/>
    <w:rsid w:val="00BE109C"/>
    <w:rsid w:val="00BE1254"/>
    <w:rsid w:val="00BE1598"/>
    <w:rsid w:val="00BE1BDB"/>
    <w:rsid w:val="00BE1C2F"/>
    <w:rsid w:val="00BE1D2C"/>
    <w:rsid w:val="00BE25E9"/>
    <w:rsid w:val="00BE315E"/>
    <w:rsid w:val="00BE3479"/>
    <w:rsid w:val="00BE40EB"/>
    <w:rsid w:val="00BE44B3"/>
    <w:rsid w:val="00BE6B8F"/>
    <w:rsid w:val="00BE74D6"/>
    <w:rsid w:val="00BE7901"/>
    <w:rsid w:val="00BF2512"/>
    <w:rsid w:val="00BF2666"/>
    <w:rsid w:val="00BF2966"/>
    <w:rsid w:val="00BF3994"/>
    <w:rsid w:val="00BF45DB"/>
    <w:rsid w:val="00BF50C6"/>
    <w:rsid w:val="00BF585C"/>
    <w:rsid w:val="00BF58A7"/>
    <w:rsid w:val="00BF58D4"/>
    <w:rsid w:val="00BF64B2"/>
    <w:rsid w:val="00BF6D94"/>
    <w:rsid w:val="00BF6D9D"/>
    <w:rsid w:val="00BF6DB2"/>
    <w:rsid w:val="00BF7151"/>
    <w:rsid w:val="00BF7AAC"/>
    <w:rsid w:val="00C00063"/>
    <w:rsid w:val="00C01989"/>
    <w:rsid w:val="00C01C98"/>
    <w:rsid w:val="00C01ED3"/>
    <w:rsid w:val="00C01F6D"/>
    <w:rsid w:val="00C03161"/>
    <w:rsid w:val="00C068C4"/>
    <w:rsid w:val="00C07F27"/>
    <w:rsid w:val="00C1046C"/>
    <w:rsid w:val="00C1129C"/>
    <w:rsid w:val="00C12398"/>
    <w:rsid w:val="00C12C8E"/>
    <w:rsid w:val="00C136E3"/>
    <w:rsid w:val="00C13873"/>
    <w:rsid w:val="00C13D16"/>
    <w:rsid w:val="00C16280"/>
    <w:rsid w:val="00C16A7E"/>
    <w:rsid w:val="00C17C65"/>
    <w:rsid w:val="00C2027A"/>
    <w:rsid w:val="00C20DF2"/>
    <w:rsid w:val="00C218B4"/>
    <w:rsid w:val="00C22EAB"/>
    <w:rsid w:val="00C23F30"/>
    <w:rsid w:val="00C25891"/>
    <w:rsid w:val="00C26329"/>
    <w:rsid w:val="00C27050"/>
    <w:rsid w:val="00C304F8"/>
    <w:rsid w:val="00C31354"/>
    <w:rsid w:val="00C31803"/>
    <w:rsid w:val="00C31A97"/>
    <w:rsid w:val="00C320B9"/>
    <w:rsid w:val="00C3361E"/>
    <w:rsid w:val="00C342AD"/>
    <w:rsid w:val="00C3440F"/>
    <w:rsid w:val="00C418D5"/>
    <w:rsid w:val="00C42979"/>
    <w:rsid w:val="00C42EA8"/>
    <w:rsid w:val="00C4389A"/>
    <w:rsid w:val="00C43C97"/>
    <w:rsid w:val="00C448F0"/>
    <w:rsid w:val="00C44A2F"/>
    <w:rsid w:val="00C466E0"/>
    <w:rsid w:val="00C46CE6"/>
    <w:rsid w:val="00C50B07"/>
    <w:rsid w:val="00C51D3E"/>
    <w:rsid w:val="00C51F71"/>
    <w:rsid w:val="00C52783"/>
    <w:rsid w:val="00C52A57"/>
    <w:rsid w:val="00C57AD7"/>
    <w:rsid w:val="00C60362"/>
    <w:rsid w:val="00C6047B"/>
    <w:rsid w:val="00C60D1A"/>
    <w:rsid w:val="00C6152A"/>
    <w:rsid w:val="00C61692"/>
    <w:rsid w:val="00C61DF6"/>
    <w:rsid w:val="00C63065"/>
    <w:rsid w:val="00C63183"/>
    <w:rsid w:val="00C63CCB"/>
    <w:rsid w:val="00C65EAA"/>
    <w:rsid w:val="00C67C12"/>
    <w:rsid w:val="00C702A0"/>
    <w:rsid w:val="00C70922"/>
    <w:rsid w:val="00C715B5"/>
    <w:rsid w:val="00C7234E"/>
    <w:rsid w:val="00C73349"/>
    <w:rsid w:val="00C73661"/>
    <w:rsid w:val="00C74259"/>
    <w:rsid w:val="00C749DC"/>
    <w:rsid w:val="00C75ECB"/>
    <w:rsid w:val="00C77B3C"/>
    <w:rsid w:val="00C80A91"/>
    <w:rsid w:val="00C81065"/>
    <w:rsid w:val="00C82F31"/>
    <w:rsid w:val="00C835E9"/>
    <w:rsid w:val="00C83A06"/>
    <w:rsid w:val="00C83A2F"/>
    <w:rsid w:val="00C83F3E"/>
    <w:rsid w:val="00C856B3"/>
    <w:rsid w:val="00C85F16"/>
    <w:rsid w:val="00C8723F"/>
    <w:rsid w:val="00C873BB"/>
    <w:rsid w:val="00C87FDB"/>
    <w:rsid w:val="00C90141"/>
    <w:rsid w:val="00C902CD"/>
    <w:rsid w:val="00C90651"/>
    <w:rsid w:val="00C90EDB"/>
    <w:rsid w:val="00C9343B"/>
    <w:rsid w:val="00C93FD9"/>
    <w:rsid w:val="00C93FF7"/>
    <w:rsid w:val="00C947A9"/>
    <w:rsid w:val="00C95B1A"/>
    <w:rsid w:val="00C96395"/>
    <w:rsid w:val="00C96BFF"/>
    <w:rsid w:val="00C96C97"/>
    <w:rsid w:val="00C97C14"/>
    <w:rsid w:val="00CA0094"/>
    <w:rsid w:val="00CA0F75"/>
    <w:rsid w:val="00CA1556"/>
    <w:rsid w:val="00CA21ED"/>
    <w:rsid w:val="00CA2614"/>
    <w:rsid w:val="00CA2B2B"/>
    <w:rsid w:val="00CA4352"/>
    <w:rsid w:val="00CA4D8B"/>
    <w:rsid w:val="00CA5E32"/>
    <w:rsid w:val="00CA64B2"/>
    <w:rsid w:val="00CA6681"/>
    <w:rsid w:val="00CA6944"/>
    <w:rsid w:val="00CA7220"/>
    <w:rsid w:val="00CB04AD"/>
    <w:rsid w:val="00CB0DF2"/>
    <w:rsid w:val="00CB1241"/>
    <w:rsid w:val="00CB2EC5"/>
    <w:rsid w:val="00CB55D4"/>
    <w:rsid w:val="00CB5B5B"/>
    <w:rsid w:val="00CB7E4B"/>
    <w:rsid w:val="00CC025B"/>
    <w:rsid w:val="00CC0AA8"/>
    <w:rsid w:val="00CC12F9"/>
    <w:rsid w:val="00CC139D"/>
    <w:rsid w:val="00CC23BF"/>
    <w:rsid w:val="00CC3195"/>
    <w:rsid w:val="00CC3BE5"/>
    <w:rsid w:val="00CC4B26"/>
    <w:rsid w:val="00CC4CD9"/>
    <w:rsid w:val="00CC5023"/>
    <w:rsid w:val="00CC6375"/>
    <w:rsid w:val="00CC65EA"/>
    <w:rsid w:val="00CC6941"/>
    <w:rsid w:val="00CC6BFA"/>
    <w:rsid w:val="00CC748D"/>
    <w:rsid w:val="00CC7723"/>
    <w:rsid w:val="00CC7BC4"/>
    <w:rsid w:val="00CC7C68"/>
    <w:rsid w:val="00CD0F2D"/>
    <w:rsid w:val="00CD1829"/>
    <w:rsid w:val="00CD18B8"/>
    <w:rsid w:val="00CD2A82"/>
    <w:rsid w:val="00CD2B14"/>
    <w:rsid w:val="00CD2C5C"/>
    <w:rsid w:val="00CD2EFB"/>
    <w:rsid w:val="00CD47AE"/>
    <w:rsid w:val="00CD481F"/>
    <w:rsid w:val="00CD4908"/>
    <w:rsid w:val="00CD4E58"/>
    <w:rsid w:val="00CD5329"/>
    <w:rsid w:val="00CD5A2B"/>
    <w:rsid w:val="00CD5F3E"/>
    <w:rsid w:val="00CD5F8C"/>
    <w:rsid w:val="00CD6252"/>
    <w:rsid w:val="00CD66AB"/>
    <w:rsid w:val="00CD7BAB"/>
    <w:rsid w:val="00CD7FBD"/>
    <w:rsid w:val="00CE1439"/>
    <w:rsid w:val="00CE31D0"/>
    <w:rsid w:val="00CE35A8"/>
    <w:rsid w:val="00CE3B98"/>
    <w:rsid w:val="00CE3FA2"/>
    <w:rsid w:val="00CE459B"/>
    <w:rsid w:val="00CE49C3"/>
    <w:rsid w:val="00CE63EC"/>
    <w:rsid w:val="00CE64B9"/>
    <w:rsid w:val="00CE69F3"/>
    <w:rsid w:val="00CE712E"/>
    <w:rsid w:val="00CE72A2"/>
    <w:rsid w:val="00CE7AE8"/>
    <w:rsid w:val="00CE7F33"/>
    <w:rsid w:val="00CF0E27"/>
    <w:rsid w:val="00CF0EE6"/>
    <w:rsid w:val="00CF21B0"/>
    <w:rsid w:val="00CF238D"/>
    <w:rsid w:val="00CF27B5"/>
    <w:rsid w:val="00CF30B3"/>
    <w:rsid w:val="00CF4219"/>
    <w:rsid w:val="00CF5850"/>
    <w:rsid w:val="00CF5C8F"/>
    <w:rsid w:val="00CF6D87"/>
    <w:rsid w:val="00CF7D57"/>
    <w:rsid w:val="00D01461"/>
    <w:rsid w:val="00D0201D"/>
    <w:rsid w:val="00D02617"/>
    <w:rsid w:val="00D02DD7"/>
    <w:rsid w:val="00D03464"/>
    <w:rsid w:val="00D0382B"/>
    <w:rsid w:val="00D03D4D"/>
    <w:rsid w:val="00D050E5"/>
    <w:rsid w:val="00D05519"/>
    <w:rsid w:val="00D07F15"/>
    <w:rsid w:val="00D11E0B"/>
    <w:rsid w:val="00D12117"/>
    <w:rsid w:val="00D1360A"/>
    <w:rsid w:val="00D13895"/>
    <w:rsid w:val="00D1422E"/>
    <w:rsid w:val="00D14472"/>
    <w:rsid w:val="00D14568"/>
    <w:rsid w:val="00D17F10"/>
    <w:rsid w:val="00D20510"/>
    <w:rsid w:val="00D20A1A"/>
    <w:rsid w:val="00D2287E"/>
    <w:rsid w:val="00D2293B"/>
    <w:rsid w:val="00D229F8"/>
    <w:rsid w:val="00D2318F"/>
    <w:rsid w:val="00D240DD"/>
    <w:rsid w:val="00D26352"/>
    <w:rsid w:val="00D26710"/>
    <w:rsid w:val="00D3000C"/>
    <w:rsid w:val="00D30339"/>
    <w:rsid w:val="00D311D9"/>
    <w:rsid w:val="00D31F24"/>
    <w:rsid w:val="00D3227E"/>
    <w:rsid w:val="00D323D9"/>
    <w:rsid w:val="00D326B7"/>
    <w:rsid w:val="00D32B1C"/>
    <w:rsid w:val="00D33C64"/>
    <w:rsid w:val="00D33FBB"/>
    <w:rsid w:val="00D3413C"/>
    <w:rsid w:val="00D3418B"/>
    <w:rsid w:val="00D3590B"/>
    <w:rsid w:val="00D36923"/>
    <w:rsid w:val="00D3700A"/>
    <w:rsid w:val="00D400CA"/>
    <w:rsid w:val="00D419B8"/>
    <w:rsid w:val="00D41CDD"/>
    <w:rsid w:val="00D42C3D"/>
    <w:rsid w:val="00D44498"/>
    <w:rsid w:val="00D444BF"/>
    <w:rsid w:val="00D44B00"/>
    <w:rsid w:val="00D46F85"/>
    <w:rsid w:val="00D5006B"/>
    <w:rsid w:val="00D50279"/>
    <w:rsid w:val="00D504EE"/>
    <w:rsid w:val="00D50AE7"/>
    <w:rsid w:val="00D50E0A"/>
    <w:rsid w:val="00D51CF9"/>
    <w:rsid w:val="00D52559"/>
    <w:rsid w:val="00D53755"/>
    <w:rsid w:val="00D5375A"/>
    <w:rsid w:val="00D53F87"/>
    <w:rsid w:val="00D55672"/>
    <w:rsid w:val="00D55DBB"/>
    <w:rsid w:val="00D603C4"/>
    <w:rsid w:val="00D60FA6"/>
    <w:rsid w:val="00D613D4"/>
    <w:rsid w:val="00D617FD"/>
    <w:rsid w:val="00D61BA8"/>
    <w:rsid w:val="00D62CCD"/>
    <w:rsid w:val="00D64B9B"/>
    <w:rsid w:val="00D66FEE"/>
    <w:rsid w:val="00D67519"/>
    <w:rsid w:val="00D70193"/>
    <w:rsid w:val="00D710A7"/>
    <w:rsid w:val="00D71AEE"/>
    <w:rsid w:val="00D73513"/>
    <w:rsid w:val="00D73FCA"/>
    <w:rsid w:val="00D74CBC"/>
    <w:rsid w:val="00D74F89"/>
    <w:rsid w:val="00D75B3E"/>
    <w:rsid w:val="00D766E6"/>
    <w:rsid w:val="00D76E9F"/>
    <w:rsid w:val="00D77673"/>
    <w:rsid w:val="00D80CC3"/>
    <w:rsid w:val="00D811C1"/>
    <w:rsid w:val="00D8186D"/>
    <w:rsid w:val="00D8191C"/>
    <w:rsid w:val="00D819B5"/>
    <w:rsid w:val="00D822F5"/>
    <w:rsid w:val="00D83EA6"/>
    <w:rsid w:val="00D84ADF"/>
    <w:rsid w:val="00D86FB0"/>
    <w:rsid w:val="00D90164"/>
    <w:rsid w:val="00D91BAF"/>
    <w:rsid w:val="00D91FBD"/>
    <w:rsid w:val="00D92056"/>
    <w:rsid w:val="00D93BF3"/>
    <w:rsid w:val="00D93E67"/>
    <w:rsid w:val="00D93F1F"/>
    <w:rsid w:val="00D95B1A"/>
    <w:rsid w:val="00D96FBD"/>
    <w:rsid w:val="00DA0172"/>
    <w:rsid w:val="00DA08CF"/>
    <w:rsid w:val="00DA1780"/>
    <w:rsid w:val="00DA2771"/>
    <w:rsid w:val="00DA29C1"/>
    <w:rsid w:val="00DA2C3F"/>
    <w:rsid w:val="00DA4C8F"/>
    <w:rsid w:val="00DA50E9"/>
    <w:rsid w:val="00DA546D"/>
    <w:rsid w:val="00DA6363"/>
    <w:rsid w:val="00DA66A4"/>
    <w:rsid w:val="00DA7642"/>
    <w:rsid w:val="00DB1DD2"/>
    <w:rsid w:val="00DB1EB8"/>
    <w:rsid w:val="00DB25B9"/>
    <w:rsid w:val="00DB270B"/>
    <w:rsid w:val="00DB3D63"/>
    <w:rsid w:val="00DB54A2"/>
    <w:rsid w:val="00DB6B46"/>
    <w:rsid w:val="00DC29F5"/>
    <w:rsid w:val="00DC2AB8"/>
    <w:rsid w:val="00DC48D4"/>
    <w:rsid w:val="00DC4965"/>
    <w:rsid w:val="00DC5113"/>
    <w:rsid w:val="00DC5D0A"/>
    <w:rsid w:val="00DD0DC9"/>
    <w:rsid w:val="00DD1A74"/>
    <w:rsid w:val="00DD1C96"/>
    <w:rsid w:val="00DD3573"/>
    <w:rsid w:val="00DD37A6"/>
    <w:rsid w:val="00DD3A85"/>
    <w:rsid w:val="00DD4CDE"/>
    <w:rsid w:val="00DD6406"/>
    <w:rsid w:val="00DE06F5"/>
    <w:rsid w:val="00DE11E5"/>
    <w:rsid w:val="00DE13F0"/>
    <w:rsid w:val="00DE1747"/>
    <w:rsid w:val="00DE18D6"/>
    <w:rsid w:val="00DE1CFE"/>
    <w:rsid w:val="00DE2FE7"/>
    <w:rsid w:val="00DE330D"/>
    <w:rsid w:val="00DE3AB3"/>
    <w:rsid w:val="00DE47BD"/>
    <w:rsid w:val="00DE5110"/>
    <w:rsid w:val="00DE5667"/>
    <w:rsid w:val="00DE716C"/>
    <w:rsid w:val="00DE76F1"/>
    <w:rsid w:val="00DE7A6C"/>
    <w:rsid w:val="00DF05F5"/>
    <w:rsid w:val="00DF0A16"/>
    <w:rsid w:val="00DF171D"/>
    <w:rsid w:val="00DF2116"/>
    <w:rsid w:val="00DF3BFD"/>
    <w:rsid w:val="00DF4F76"/>
    <w:rsid w:val="00DF5663"/>
    <w:rsid w:val="00DF5DEF"/>
    <w:rsid w:val="00DF659D"/>
    <w:rsid w:val="00DF689C"/>
    <w:rsid w:val="00DF6A60"/>
    <w:rsid w:val="00DF706C"/>
    <w:rsid w:val="00DF7C33"/>
    <w:rsid w:val="00E00418"/>
    <w:rsid w:val="00E012F6"/>
    <w:rsid w:val="00E014DB"/>
    <w:rsid w:val="00E0183F"/>
    <w:rsid w:val="00E01A92"/>
    <w:rsid w:val="00E02649"/>
    <w:rsid w:val="00E02A44"/>
    <w:rsid w:val="00E03CB0"/>
    <w:rsid w:val="00E04373"/>
    <w:rsid w:val="00E0460F"/>
    <w:rsid w:val="00E06B8C"/>
    <w:rsid w:val="00E070FA"/>
    <w:rsid w:val="00E10B10"/>
    <w:rsid w:val="00E117BC"/>
    <w:rsid w:val="00E11B54"/>
    <w:rsid w:val="00E127C5"/>
    <w:rsid w:val="00E12B81"/>
    <w:rsid w:val="00E132AF"/>
    <w:rsid w:val="00E13B98"/>
    <w:rsid w:val="00E15102"/>
    <w:rsid w:val="00E16095"/>
    <w:rsid w:val="00E16CEF"/>
    <w:rsid w:val="00E1701E"/>
    <w:rsid w:val="00E203DF"/>
    <w:rsid w:val="00E20498"/>
    <w:rsid w:val="00E20725"/>
    <w:rsid w:val="00E20AC1"/>
    <w:rsid w:val="00E217B5"/>
    <w:rsid w:val="00E22978"/>
    <w:rsid w:val="00E22CD7"/>
    <w:rsid w:val="00E242DE"/>
    <w:rsid w:val="00E24AEF"/>
    <w:rsid w:val="00E254E8"/>
    <w:rsid w:val="00E25CA9"/>
    <w:rsid w:val="00E25D1A"/>
    <w:rsid w:val="00E25F45"/>
    <w:rsid w:val="00E264FF"/>
    <w:rsid w:val="00E274D4"/>
    <w:rsid w:val="00E30839"/>
    <w:rsid w:val="00E3126E"/>
    <w:rsid w:val="00E31794"/>
    <w:rsid w:val="00E319EF"/>
    <w:rsid w:val="00E324BD"/>
    <w:rsid w:val="00E32EAA"/>
    <w:rsid w:val="00E336C3"/>
    <w:rsid w:val="00E33A64"/>
    <w:rsid w:val="00E33D98"/>
    <w:rsid w:val="00E34E6E"/>
    <w:rsid w:val="00E35E4C"/>
    <w:rsid w:val="00E36EA8"/>
    <w:rsid w:val="00E3707B"/>
    <w:rsid w:val="00E370EB"/>
    <w:rsid w:val="00E377AE"/>
    <w:rsid w:val="00E400E9"/>
    <w:rsid w:val="00E406B2"/>
    <w:rsid w:val="00E40825"/>
    <w:rsid w:val="00E433D1"/>
    <w:rsid w:val="00E4410B"/>
    <w:rsid w:val="00E44B36"/>
    <w:rsid w:val="00E46428"/>
    <w:rsid w:val="00E46525"/>
    <w:rsid w:val="00E471B4"/>
    <w:rsid w:val="00E47C35"/>
    <w:rsid w:val="00E47D57"/>
    <w:rsid w:val="00E502AE"/>
    <w:rsid w:val="00E5172C"/>
    <w:rsid w:val="00E5184D"/>
    <w:rsid w:val="00E5212C"/>
    <w:rsid w:val="00E5335F"/>
    <w:rsid w:val="00E53FC1"/>
    <w:rsid w:val="00E550D8"/>
    <w:rsid w:val="00E55EA6"/>
    <w:rsid w:val="00E560EE"/>
    <w:rsid w:val="00E56403"/>
    <w:rsid w:val="00E56793"/>
    <w:rsid w:val="00E56D20"/>
    <w:rsid w:val="00E56E26"/>
    <w:rsid w:val="00E56E3D"/>
    <w:rsid w:val="00E57688"/>
    <w:rsid w:val="00E57739"/>
    <w:rsid w:val="00E6003A"/>
    <w:rsid w:val="00E61848"/>
    <w:rsid w:val="00E6367B"/>
    <w:rsid w:val="00E64F95"/>
    <w:rsid w:val="00E65CD6"/>
    <w:rsid w:val="00E7220B"/>
    <w:rsid w:val="00E7241E"/>
    <w:rsid w:val="00E7303E"/>
    <w:rsid w:val="00E7307D"/>
    <w:rsid w:val="00E73F87"/>
    <w:rsid w:val="00E75C99"/>
    <w:rsid w:val="00E76347"/>
    <w:rsid w:val="00E763E2"/>
    <w:rsid w:val="00E7647A"/>
    <w:rsid w:val="00E7649F"/>
    <w:rsid w:val="00E76664"/>
    <w:rsid w:val="00E767D5"/>
    <w:rsid w:val="00E76DA8"/>
    <w:rsid w:val="00E77B0F"/>
    <w:rsid w:val="00E80230"/>
    <w:rsid w:val="00E803C0"/>
    <w:rsid w:val="00E8129F"/>
    <w:rsid w:val="00E82662"/>
    <w:rsid w:val="00E827C8"/>
    <w:rsid w:val="00E83743"/>
    <w:rsid w:val="00E85624"/>
    <w:rsid w:val="00E8654A"/>
    <w:rsid w:val="00E873FE"/>
    <w:rsid w:val="00E87762"/>
    <w:rsid w:val="00E92137"/>
    <w:rsid w:val="00E92DB5"/>
    <w:rsid w:val="00E93F44"/>
    <w:rsid w:val="00E94823"/>
    <w:rsid w:val="00E95BE7"/>
    <w:rsid w:val="00E96F50"/>
    <w:rsid w:val="00E96F6B"/>
    <w:rsid w:val="00E97A0A"/>
    <w:rsid w:val="00E97EED"/>
    <w:rsid w:val="00EA0829"/>
    <w:rsid w:val="00EA19C6"/>
    <w:rsid w:val="00EA2916"/>
    <w:rsid w:val="00EA30FC"/>
    <w:rsid w:val="00EA4A88"/>
    <w:rsid w:val="00EA5538"/>
    <w:rsid w:val="00EA5615"/>
    <w:rsid w:val="00EA5673"/>
    <w:rsid w:val="00EA5727"/>
    <w:rsid w:val="00EA593E"/>
    <w:rsid w:val="00EA5F55"/>
    <w:rsid w:val="00EA66CC"/>
    <w:rsid w:val="00EA6DE1"/>
    <w:rsid w:val="00EB08D9"/>
    <w:rsid w:val="00EB1567"/>
    <w:rsid w:val="00EB1E6B"/>
    <w:rsid w:val="00EB1F2E"/>
    <w:rsid w:val="00EB1FD2"/>
    <w:rsid w:val="00EB2B3F"/>
    <w:rsid w:val="00EB42D0"/>
    <w:rsid w:val="00EB4364"/>
    <w:rsid w:val="00EB49A9"/>
    <w:rsid w:val="00EB49AD"/>
    <w:rsid w:val="00EB4CA9"/>
    <w:rsid w:val="00EB541E"/>
    <w:rsid w:val="00EB5853"/>
    <w:rsid w:val="00EB6A3A"/>
    <w:rsid w:val="00EB738B"/>
    <w:rsid w:val="00EC0AE4"/>
    <w:rsid w:val="00EC0D88"/>
    <w:rsid w:val="00EC18FD"/>
    <w:rsid w:val="00EC2200"/>
    <w:rsid w:val="00EC3019"/>
    <w:rsid w:val="00EC3474"/>
    <w:rsid w:val="00EC36FF"/>
    <w:rsid w:val="00EC374C"/>
    <w:rsid w:val="00EC38D4"/>
    <w:rsid w:val="00EC3CF5"/>
    <w:rsid w:val="00EC4A45"/>
    <w:rsid w:val="00EC4A87"/>
    <w:rsid w:val="00EC59E3"/>
    <w:rsid w:val="00EC6118"/>
    <w:rsid w:val="00EC67DB"/>
    <w:rsid w:val="00EC6857"/>
    <w:rsid w:val="00EC6DFB"/>
    <w:rsid w:val="00EC7731"/>
    <w:rsid w:val="00ED02F4"/>
    <w:rsid w:val="00ED0634"/>
    <w:rsid w:val="00ED1779"/>
    <w:rsid w:val="00ED4648"/>
    <w:rsid w:val="00ED5429"/>
    <w:rsid w:val="00ED54A6"/>
    <w:rsid w:val="00EE1D14"/>
    <w:rsid w:val="00EE1D48"/>
    <w:rsid w:val="00EE26AE"/>
    <w:rsid w:val="00EE2901"/>
    <w:rsid w:val="00EE2EAC"/>
    <w:rsid w:val="00EE53FB"/>
    <w:rsid w:val="00EE5516"/>
    <w:rsid w:val="00EE58EF"/>
    <w:rsid w:val="00EE6AA8"/>
    <w:rsid w:val="00EE6CE2"/>
    <w:rsid w:val="00EE73EC"/>
    <w:rsid w:val="00EF0623"/>
    <w:rsid w:val="00EF0DCE"/>
    <w:rsid w:val="00EF0FAC"/>
    <w:rsid w:val="00EF1CB8"/>
    <w:rsid w:val="00EF1DE0"/>
    <w:rsid w:val="00EF2AA1"/>
    <w:rsid w:val="00EF3A80"/>
    <w:rsid w:val="00EF3AFC"/>
    <w:rsid w:val="00EF4989"/>
    <w:rsid w:val="00EF4B50"/>
    <w:rsid w:val="00EF4F03"/>
    <w:rsid w:val="00EF54E6"/>
    <w:rsid w:val="00EF56FC"/>
    <w:rsid w:val="00EF5C9A"/>
    <w:rsid w:val="00EF7B5E"/>
    <w:rsid w:val="00F00D05"/>
    <w:rsid w:val="00F0109A"/>
    <w:rsid w:val="00F010F4"/>
    <w:rsid w:val="00F017AC"/>
    <w:rsid w:val="00F02D2C"/>
    <w:rsid w:val="00F0352C"/>
    <w:rsid w:val="00F0369E"/>
    <w:rsid w:val="00F0389C"/>
    <w:rsid w:val="00F0394E"/>
    <w:rsid w:val="00F03A46"/>
    <w:rsid w:val="00F04F36"/>
    <w:rsid w:val="00F066A7"/>
    <w:rsid w:val="00F0676F"/>
    <w:rsid w:val="00F06DD2"/>
    <w:rsid w:val="00F0714B"/>
    <w:rsid w:val="00F10FBA"/>
    <w:rsid w:val="00F133FE"/>
    <w:rsid w:val="00F14017"/>
    <w:rsid w:val="00F14717"/>
    <w:rsid w:val="00F150FC"/>
    <w:rsid w:val="00F15178"/>
    <w:rsid w:val="00F162AB"/>
    <w:rsid w:val="00F16AB2"/>
    <w:rsid w:val="00F2175D"/>
    <w:rsid w:val="00F21FAE"/>
    <w:rsid w:val="00F223F1"/>
    <w:rsid w:val="00F236C2"/>
    <w:rsid w:val="00F23A7B"/>
    <w:rsid w:val="00F24CF9"/>
    <w:rsid w:val="00F25134"/>
    <w:rsid w:val="00F257D9"/>
    <w:rsid w:val="00F27113"/>
    <w:rsid w:val="00F33622"/>
    <w:rsid w:val="00F347A0"/>
    <w:rsid w:val="00F34C1D"/>
    <w:rsid w:val="00F359F0"/>
    <w:rsid w:val="00F35AA4"/>
    <w:rsid w:val="00F35FB8"/>
    <w:rsid w:val="00F366F1"/>
    <w:rsid w:val="00F36794"/>
    <w:rsid w:val="00F369E9"/>
    <w:rsid w:val="00F4074A"/>
    <w:rsid w:val="00F407C4"/>
    <w:rsid w:val="00F41613"/>
    <w:rsid w:val="00F41E28"/>
    <w:rsid w:val="00F42608"/>
    <w:rsid w:val="00F43612"/>
    <w:rsid w:val="00F44CDD"/>
    <w:rsid w:val="00F4686C"/>
    <w:rsid w:val="00F4703B"/>
    <w:rsid w:val="00F471E1"/>
    <w:rsid w:val="00F47C16"/>
    <w:rsid w:val="00F502FF"/>
    <w:rsid w:val="00F50F2A"/>
    <w:rsid w:val="00F517D1"/>
    <w:rsid w:val="00F51D98"/>
    <w:rsid w:val="00F52A14"/>
    <w:rsid w:val="00F5391B"/>
    <w:rsid w:val="00F549F9"/>
    <w:rsid w:val="00F55E96"/>
    <w:rsid w:val="00F56874"/>
    <w:rsid w:val="00F6044B"/>
    <w:rsid w:val="00F606D0"/>
    <w:rsid w:val="00F61386"/>
    <w:rsid w:val="00F61EE3"/>
    <w:rsid w:val="00F624DC"/>
    <w:rsid w:val="00F63822"/>
    <w:rsid w:val="00F64BBA"/>
    <w:rsid w:val="00F65A99"/>
    <w:rsid w:val="00F66BEE"/>
    <w:rsid w:val="00F66CEB"/>
    <w:rsid w:val="00F66D12"/>
    <w:rsid w:val="00F6708B"/>
    <w:rsid w:val="00F67824"/>
    <w:rsid w:val="00F720B2"/>
    <w:rsid w:val="00F747F2"/>
    <w:rsid w:val="00F74D49"/>
    <w:rsid w:val="00F76A07"/>
    <w:rsid w:val="00F77825"/>
    <w:rsid w:val="00F80135"/>
    <w:rsid w:val="00F811D0"/>
    <w:rsid w:val="00F812DB"/>
    <w:rsid w:val="00F82BC7"/>
    <w:rsid w:val="00F830AF"/>
    <w:rsid w:val="00F83F10"/>
    <w:rsid w:val="00F84C77"/>
    <w:rsid w:val="00F85054"/>
    <w:rsid w:val="00F8540D"/>
    <w:rsid w:val="00F8598C"/>
    <w:rsid w:val="00F85FBF"/>
    <w:rsid w:val="00F8741A"/>
    <w:rsid w:val="00F87519"/>
    <w:rsid w:val="00F8798C"/>
    <w:rsid w:val="00F9119E"/>
    <w:rsid w:val="00F91319"/>
    <w:rsid w:val="00F92185"/>
    <w:rsid w:val="00F92E26"/>
    <w:rsid w:val="00F94B14"/>
    <w:rsid w:val="00F95853"/>
    <w:rsid w:val="00F95E53"/>
    <w:rsid w:val="00F9650F"/>
    <w:rsid w:val="00F9747C"/>
    <w:rsid w:val="00F9758D"/>
    <w:rsid w:val="00F977CB"/>
    <w:rsid w:val="00FA0044"/>
    <w:rsid w:val="00FA07FF"/>
    <w:rsid w:val="00FA0F1C"/>
    <w:rsid w:val="00FA1C51"/>
    <w:rsid w:val="00FA2A3C"/>
    <w:rsid w:val="00FA3A2F"/>
    <w:rsid w:val="00FA3C19"/>
    <w:rsid w:val="00FA4225"/>
    <w:rsid w:val="00FA4464"/>
    <w:rsid w:val="00FA461D"/>
    <w:rsid w:val="00FA4C02"/>
    <w:rsid w:val="00FA51B7"/>
    <w:rsid w:val="00FA7C02"/>
    <w:rsid w:val="00FA7D6E"/>
    <w:rsid w:val="00FB0371"/>
    <w:rsid w:val="00FB13DD"/>
    <w:rsid w:val="00FB19E6"/>
    <w:rsid w:val="00FB3A3E"/>
    <w:rsid w:val="00FB3D06"/>
    <w:rsid w:val="00FB4806"/>
    <w:rsid w:val="00FB61C2"/>
    <w:rsid w:val="00FB634D"/>
    <w:rsid w:val="00FB7736"/>
    <w:rsid w:val="00FB7A24"/>
    <w:rsid w:val="00FC04E9"/>
    <w:rsid w:val="00FC05BF"/>
    <w:rsid w:val="00FC171F"/>
    <w:rsid w:val="00FC1A8C"/>
    <w:rsid w:val="00FC2660"/>
    <w:rsid w:val="00FC2791"/>
    <w:rsid w:val="00FC3544"/>
    <w:rsid w:val="00FC37E5"/>
    <w:rsid w:val="00FC3A3B"/>
    <w:rsid w:val="00FC3FFF"/>
    <w:rsid w:val="00FC4025"/>
    <w:rsid w:val="00FC42E6"/>
    <w:rsid w:val="00FC4B4A"/>
    <w:rsid w:val="00FC4D80"/>
    <w:rsid w:val="00FC4E96"/>
    <w:rsid w:val="00FC50DD"/>
    <w:rsid w:val="00FC527C"/>
    <w:rsid w:val="00FC5AA9"/>
    <w:rsid w:val="00FC64BF"/>
    <w:rsid w:val="00FD014B"/>
    <w:rsid w:val="00FD114B"/>
    <w:rsid w:val="00FD200F"/>
    <w:rsid w:val="00FD2B74"/>
    <w:rsid w:val="00FD3B33"/>
    <w:rsid w:val="00FD551A"/>
    <w:rsid w:val="00FD587B"/>
    <w:rsid w:val="00FD58BD"/>
    <w:rsid w:val="00FD6131"/>
    <w:rsid w:val="00FD63BB"/>
    <w:rsid w:val="00FD7185"/>
    <w:rsid w:val="00FD7F31"/>
    <w:rsid w:val="00FE0119"/>
    <w:rsid w:val="00FE1200"/>
    <w:rsid w:val="00FE1EF3"/>
    <w:rsid w:val="00FE20FE"/>
    <w:rsid w:val="00FE2C14"/>
    <w:rsid w:val="00FE2F63"/>
    <w:rsid w:val="00FE34C2"/>
    <w:rsid w:val="00FE5DCF"/>
    <w:rsid w:val="00FE6233"/>
    <w:rsid w:val="00FE72FD"/>
    <w:rsid w:val="00FE7FCC"/>
    <w:rsid w:val="00FF12F4"/>
    <w:rsid w:val="00FF1614"/>
    <w:rsid w:val="00FF31CE"/>
    <w:rsid w:val="00FF738B"/>
    <w:rsid w:val="00FF73E1"/>
    <w:rsid w:val="00FF74A9"/>
    <w:rsid w:val="00FF7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8155"/>
  <w15:docId w15:val="{D2634FD1-A714-4145-9EE6-7804B839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7002"/>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22318"/>
    <w:pPr>
      <w:spacing w:before="100" w:beforeAutospacing="1" w:after="100" w:afterAutospacing="1" w:line="240" w:lineRule="auto"/>
    </w:pPr>
    <w:rPr>
      <w:rFonts w:ascii="Arial Unicode MS" w:eastAsia="Arial Unicode MS" w:hAnsi="Arial Unicode MS" w:cs="Arial Unicode MS"/>
      <w:sz w:val="24"/>
      <w:szCs w:val="24"/>
    </w:rPr>
  </w:style>
  <w:style w:type="paragraph" w:styleId="Corpotesto">
    <w:name w:val="Body Text"/>
    <w:basedOn w:val="Normale"/>
    <w:link w:val="CorpotestoCarattere"/>
    <w:semiHidden/>
    <w:rsid w:val="00622318"/>
    <w:pPr>
      <w:spacing w:after="0" w:line="240" w:lineRule="auto"/>
      <w:jc w:val="both"/>
    </w:pPr>
    <w:rPr>
      <w:rFonts w:ascii="Palatino Linotype" w:hAnsi="Palatino Linotype"/>
      <w:szCs w:val="20"/>
    </w:rPr>
  </w:style>
  <w:style w:type="character" w:customStyle="1" w:styleId="CorpotestoCarattere">
    <w:name w:val="Corpo testo Carattere"/>
    <w:basedOn w:val="Carpredefinitoparagrafo"/>
    <w:link w:val="Corpotesto"/>
    <w:semiHidden/>
    <w:rsid w:val="00622318"/>
    <w:rPr>
      <w:rFonts w:ascii="Palatino Linotype" w:eastAsia="Times New Roman" w:hAnsi="Palatino Linotype" w:cs="Times New Roman"/>
      <w:szCs w:val="20"/>
      <w:lang w:eastAsia="it-IT"/>
    </w:rPr>
  </w:style>
  <w:style w:type="character" w:styleId="Collegamentoipertestuale">
    <w:name w:val="Hyperlink"/>
    <w:uiPriority w:val="99"/>
    <w:unhideWhenUsed/>
    <w:rsid w:val="00622318"/>
    <w:rPr>
      <w:color w:val="0563C1"/>
      <w:u w:val="single"/>
    </w:rPr>
  </w:style>
  <w:style w:type="character" w:customStyle="1" w:styleId="Menzionenonrisolta1">
    <w:name w:val="Menzione non risolta1"/>
    <w:basedOn w:val="Carpredefinitoparagrafo"/>
    <w:uiPriority w:val="99"/>
    <w:semiHidden/>
    <w:unhideWhenUsed/>
    <w:rsid w:val="005C1BB9"/>
    <w:rPr>
      <w:color w:val="605E5C"/>
      <w:shd w:val="clear" w:color="auto" w:fill="E1DFDD"/>
    </w:rPr>
  </w:style>
  <w:style w:type="paragraph" w:styleId="Paragrafoelenco">
    <w:name w:val="List Paragraph"/>
    <w:basedOn w:val="Normale"/>
    <w:uiPriority w:val="34"/>
    <w:qFormat/>
    <w:rsid w:val="003B4103"/>
    <w:pPr>
      <w:ind w:left="720"/>
      <w:contextualSpacing/>
    </w:pPr>
  </w:style>
  <w:style w:type="character" w:styleId="Menzionenonrisolta">
    <w:name w:val="Unresolved Mention"/>
    <w:basedOn w:val="Carpredefinitoparagrafo"/>
    <w:uiPriority w:val="99"/>
    <w:semiHidden/>
    <w:unhideWhenUsed/>
    <w:rsid w:val="00C95B1A"/>
    <w:rPr>
      <w:color w:val="605E5C"/>
      <w:shd w:val="clear" w:color="auto" w:fill="E1DFDD"/>
    </w:rPr>
  </w:style>
  <w:style w:type="paragraph" w:styleId="Corpodeltesto2">
    <w:name w:val="Body Text 2"/>
    <w:basedOn w:val="Normale"/>
    <w:link w:val="Corpodeltesto2Carattere"/>
    <w:uiPriority w:val="99"/>
    <w:semiHidden/>
    <w:unhideWhenUsed/>
    <w:rsid w:val="0099033C"/>
    <w:pPr>
      <w:spacing w:after="120" w:line="480" w:lineRule="auto"/>
    </w:pPr>
  </w:style>
  <w:style w:type="character" w:customStyle="1" w:styleId="Corpodeltesto2Carattere">
    <w:name w:val="Corpo del testo 2 Carattere"/>
    <w:basedOn w:val="Carpredefinitoparagrafo"/>
    <w:link w:val="Corpodeltesto2"/>
    <w:uiPriority w:val="99"/>
    <w:semiHidden/>
    <w:rsid w:val="0099033C"/>
    <w:rPr>
      <w:rFonts w:ascii="Calibri" w:eastAsia="Times New Roman" w:hAnsi="Calibri" w:cs="Times New Roman"/>
      <w:lang w:eastAsia="it-IT"/>
    </w:rPr>
  </w:style>
  <w:style w:type="paragraph" w:styleId="Titolo">
    <w:name w:val="Title"/>
    <w:basedOn w:val="Normale"/>
    <w:next w:val="Normale"/>
    <w:link w:val="TitoloCarattere"/>
    <w:uiPriority w:val="10"/>
    <w:qFormat/>
    <w:rsid w:val="00FC50DD"/>
    <w:pPr>
      <w:spacing w:after="0" w:line="240" w:lineRule="auto"/>
      <w:contextualSpacing/>
      <w:jc w:val="center"/>
    </w:pPr>
    <w:rPr>
      <w:rFonts w:ascii="Gentium Book Basic" w:eastAsiaTheme="majorEastAsia" w:hAnsi="Gentium Book Basic" w:cstheme="majorBidi"/>
      <w:smallCaps/>
      <w:spacing w:val="-10"/>
      <w:kern w:val="28"/>
      <w:sz w:val="40"/>
      <w:szCs w:val="40"/>
      <w:lang w:eastAsia="en-US"/>
    </w:rPr>
  </w:style>
  <w:style w:type="character" w:customStyle="1" w:styleId="TitoloCarattere">
    <w:name w:val="Titolo Carattere"/>
    <w:basedOn w:val="Carpredefinitoparagrafo"/>
    <w:link w:val="Titolo"/>
    <w:uiPriority w:val="10"/>
    <w:rsid w:val="00FC50DD"/>
    <w:rPr>
      <w:rFonts w:ascii="Gentium Book Basic" w:eastAsiaTheme="majorEastAsia" w:hAnsi="Gentium Book Basic" w:cstheme="majorBidi"/>
      <w:smallCaps/>
      <w:spacing w:val="-10"/>
      <w:kern w:val="28"/>
      <w:sz w:val="40"/>
      <w:szCs w:val="40"/>
    </w:rPr>
  </w:style>
  <w:style w:type="character" w:customStyle="1" w:styleId="CitazioneintensaCarattere">
    <w:name w:val="Citazione intensa Carattere"/>
    <w:aliases w:val="Corpo Lettura Carattere"/>
    <w:basedOn w:val="Carpredefinitoparagrafo"/>
    <w:link w:val="Citazioneintensa"/>
    <w:uiPriority w:val="30"/>
    <w:locked/>
    <w:rsid w:val="00FC50DD"/>
    <w:rPr>
      <w:rFonts w:ascii="Lato Light" w:hAnsi="Lato Light"/>
      <w:sz w:val="28"/>
      <w:szCs w:val="28"/>
      <w:shd w:val="clear" w:color="auto" w:fill="FFFFFF" w:themeFill="background1"/>
    </w:rPr>
  </w:style>
  <w:style w:type="paragraph" w:styleId="Citazioneintensa">
    <w:name w:val="Intense Quote"/>
    <w:aliases w:val="Corpo Lettura"/>
    <w:basedOn w:val="Normale"/>
    <w:next w:val="Normale"/>
    <w:link w:val="CitazioneintensaCarattere"/>
    <w:uiPriority w:val="30"/>
    <w:qFormat/>
    <w:rsid w:val="00FC50DD"/>
    <w:pPr>
      <w:shd w:val="clear" w:color="auto" w:fill="FFFFFF" w:themeFill="background1"/>
      <w:spacing w:after="0" w:line="240" w:lineRule="auto"/>
      <w:jc w:val="both"/>
    </w:pPr>
    <w:rPr>
      <w:rFonts w:ascii="Lato Light" w:eastAsiaTheme="minorHAnsi" w:hAnsi="Lato Light" w:cstheme="minorBidi"/>
      <w:sz w:val="28"/>
      <w:szCs w:val="28"/>
      <w:lang w:eastAsia="en-US"/>
    </w:rPr>
  </w:style>
  <w:style w:type="character" w:customStyle="1" w:styleId="CitazioneintensaCarattere1">
    <w:name w:val="Citazione intensa Carattere1"/>
    <w:basedOn w:val="Carpredefinitoparagrafo"/>
    <w:uiPriority w:val="30"/>
    <w:rsid w:val="00FC50DD"/>
    <w:rPr>
      <w:rFonts w:ascii="Calibri" w:eastAsia="Times New Roman" w:hAnsi="Calibri" w:cs="Times New Roman"/>
      <w:i/>
      <w:iCs/>
      <w:color w:val="4472C4" w:themeColor="accent1"/>
      <w:lang w:eastAsia="it-IT"/>
    </w:rPr>
  </w:style>
  <w:style w:type="character" w:styleId="Enfasidelicata">
    <w:name w:val="Subtle Emphasis"/>
    <w:aliases w:val="Intestazioni"/>
    <w:uiPriority w:val="19"/>
    <w:qFormat/>
    <w:rsid w:val="00FC50DD"/>
    <w:rPr>
      <w:sz w:val="28"/>
    </w:rPr>
  </w:style>
  <w:style w:type="character" w:styleId="Enfasiintensa">
    <w:name w:val="Intense Emphasis"/>
    <w:aliases w:val="Titolo Foglietto"/>
    <w:uiPriority w:val="21"/>
    <w:qFormat/>
    <w:rsid w:val="00FC50DD"/>
    <w:rPr>
      <w:rFonts w:ascii="Times New Roman (Corpo CS)" w:hAnsi="Times New Roman (Corpo CS)" w:cs="Times New Roman (Corpo CS)" w:hint="default"/>
      <w:b/>
      <w:bCs w:val="0"/>
      <w:spacing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353">
      <w:bodyDiv w:val="1"/>
      <w:marLeft w:val="0"/>
      <w:marRight w:val="0"/>
      <w:marTop w:val="0"/>
      <w:marBottom w:val="0"/>
      <w:divBdr>
        <w:top w:val="none" w:sz="0" w:space="0" w:color="auto"/>
        <w:left w:val="none" w:sz="0" w:space="0" w:color="auto"/>
        <w:bottom w:val="none" w:sz="0" w:space="0" w:color="auto"/>
        <w:right w:val="none" w:sz="0" w:space="0" w:color="auto"/>
      </w:divBdr>
    </w:div>
    <w:div w:id="67773703">
      <w:bodyDiv w:val="1"/>
      <w:marLeft w:val="0"/>
      <w:marRight w:val="0"/>
      <w:marTop w:val="0"/>
      <w:marBottom w:val="0"/>
      <w:divBdr>
        <w:top w:val="none" w:sz="0" w:space="0" w:color="auto"/>
        <w:left w:val="none" w:sz="0" w:space="0" w:color="auto"/>
        <w:bottom w:val="none" w:sz="0" w:space="0" w:color="auto"/>
        <w:right w:val="none" w:sz="0" w:space="0" w:color="auto"/>
      </w:divBdr>
    </w:div>
    <w:div w:id="102113522">
      <w:bodyDiv w:val="1"/>
      <w:marLeft w:val="0"/>
      <w:marRight w:val="0"/>
      <w:marTop w:val="0"/>
      <w:marBottom w:val="0"/>
      <w:divBdr>
        <w:top w:val="none" w:sz="0" w:space="0" w:color="auto"/>
        <w:left w:val="none" w:sz="0" w:space="0" w:color="auto"/>
        <w:bottom w:val="none" w:sz="0" w:space="0" w:color="auto"/>
        <w:right w:val="none" w:sz="0" w:space="0" w:color="auto"/>
      </w:divBdr>
    </w:div>
    <w:div w:id="121045845">
      <w:bodyDiv w:val="1"/>
      <w:marLeft w:val="0"/>
      <w:marRight w:val="0"/>
      <w:marTop w:val="0"/>
      <w:marBottom w:val="0"/>
      <w:divBdr>
        <w:top w:val="none" w:sz="0" w:space="0" w:color="auto"/>
        <w:left w:val="none" w:sz="0" w:space="0" w:color="auto"/>
        <w:bottom w:val="none" w:sz="0" w:space="0" w:color="auto"/>
        <w:right w:val="none" w:sz="0" w:space="0" w:color="auto"/>
      </w:divBdr>
    </w:div>
    <w:div w:id="144472233">
      <w:bodyDiv w:val="1"/>
      <w:marLeft w:val="0"/>
      <w:marRight w:val="0"/>
      <w:marTop w:val="0"/>
      <w:marBottom w:val="0"/>
      <w:divBdr>
        <w:top w:val="none" w:sz="0" w:space="0" w:color="auto"/>
        <w:left w:val="none" w:sz="0" w:space="0" w:color="auto"/>
        <w:bottom w:val="none" w:sz="0" w:space="0" w:color="auto"/>
        <w:right w:val="none" w:sz="0" w:space="0" w:color="auto"/>
      </w:divBdr>
      <w:divsChild>
        <w:div w:id="2023966224">
          <w:marLeft w:val="0"/>
          <w:marRight w:val="0"/>
          <w:marTop w:val="0"/>
          <w:marBottom w:val="0"/>
          <w:divBdr>
            <w:top w:val="none" w:sz="0" w:space="0" w:color="auto"/>
            <w:left w:val="none" w:sz="0" w:space="0" w:color="auto"/>
            <w:bottom w:val="none" w:sz="0" w:space="0" w:color="auto"/>
            <w:right w:val="none" w:sz="0" w:space="0" w:color="auto"/>
          </w:divBdr>
        </w:div>
        <w:div w:id="1350060804">
          <w:marLeft w:val="0"/>
          <w:marRight w:val="0"/>
          <w:marTop w:val="0"/>
          <w:marBottom w:val="0"/>
          <w:divBdr>
            <w:top w:val="none" w:sz="0" w:space="0" w:color="auto"/>
            <w:left w:val="none" w:sz="0" w:space="0" w:color="auto"/>
            <w:bottom w:val="none" w:sz="0" w:space="0" w:color="auto"/>
            <w:right w:val="none" w:sz="0" w:space="0" w:color="auto"/>
          </w:divBdr>
          <w:divsChild>
            <w:div w:id="1794444030">
              <w:marLeft w:val="0"/>
              <w:marRight w:val="0"/>
              <w:marTop w:val="0"/>
              <w:marBottom w:val="0"/>
              <w:divBdr>
                <w:top w:val="none" w:sz="0" w:space="0" w:color="auto"/>
                <w:left w:val="none" w:sz="0" w:space="0" w:color="auto"/>
                <w:bottom w:val="none" w:sz="0" w:space="0" w:color="auto"/>
                <w:right w:val="none" w:sz="0" w:space="0" w:color="auto"/>
              </w:divBdr>
              <w:divsChild>
                <w:div w:id="398675930">
                  <w:marLeft w:val="0"/>
                  <w:marRight w:val="0"/>
                  <w:marTop w:val="0"/>
                  <w:marBottom w:val="0"/>
                  <w:divBdr>
                    <w:top w:val="none" w:sz="0" w:space="0" w:color="auto"/>
                    <w:left w:val="none" w:sz="0" w:space="0" w:color="auto"/>
                    <w:bottom w:val="none" w:sz="0" w:space="0" w:color="auto"/>
                    <w:right w:val="none" w:sz="0" w:space="0" w:color="auto"/>
                  </w:divBdr>
                  <w:divsChild>
                    <w:div w:id="1948929580">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346636393">
      <w:bodyDiv w:val="1"/>
      <w:marLeft w:val="0"/>
      <w:marRight w:val="0"/>
      <w:marTop w:val="0"/>
      <w:marBottom w:val="0"/>
      <w:divBdr>
        <w:top w:val="none" w:sz="0" w:space="0" w:color="auto"/>
        <w:left w:val="none" w:sz="0" w:space="0" w:color="auto"/>
        <w:bottom w:val="none" w:sz="0" w:space="0" w:color="auto"/>
        <w:right w:val="none" w:sz="0" w:space="0" w:color="auto"/>
      </w:divBdr>
    </w:div>
    <w:div w:id="374817840">
      <w:bodyDiv w:val="1"/>
      <w:marLeft w:val="0"/>
      <w:marRight w:val="0"/>
      <w:marTop w:val="0"/>
      <w:marBottom w:val="0"/>
      <w:divBdr>
        <w:top w:val="none" w:sz="0" w:space="0" w:color="auto"/>
        <w:left w:val="none" w:sz="0" w:space="0" w:color="auto"/>
        <w:bottom w:val="none" w:sz="0" w:space="0" w:color="auto"/>
        <w:right w:val="none" w:sz="0" w:space="0" w:color="auto"/>
      </w:divBdr>
    </w:div>
    <w:div w:id="391774274">
      <w:bodyDiv w:val="1"/>
      <w:marLeft w:val="0"/>
      <w:marRight w:val="0"/>
      <w:marTop w:val="0"/>
      <w:marBottom w:val="0"/>
      <w:divBdr>
        <w:top w:val="none" w:sz="0" w:space="0" w:color="auto"/>
        <w:left w:val="none" w:sz="0" w:space="0" w:color="auto"/>
        <w:bottom w:val="none" w:sz="0" w:space="0" w:color="auto"/>
        <w:right w:val="none" w:sz="0" w:space="0" w:color="auto"/>
      </w:divBdr>
    </w:div>
    <w:div w:id="430207282">
      <w:bodyDiv w:val="1"/>
      <w:marLeft w:val="0"/>
      <w:marRight w:val="0"/>
      <w:marTop w:val="0"/>
      <w:marBottom w:val="0"/>
      <w:divBdr>
        <w:top w:val="none" w:sz="0" w:space="0" w:color="auto"/>
        <w:left w:val="none" w:sz="0" w:space="0" w:color="auto"/>
        <w:bottom w:val="none" w:sz="0" w:space="0" w:color="auto"/>
        <w:right w:val="none" w:sz="0" w:space="0" w:color="auto"/>
      </w:divBdr>
      <w:divsChild>
        <w:div w:id="1898936515">
          <w:marLeft w:val="0"/>
          <w:marRight w:val="0"/>
          <w:marTop w:val="0"/>
          <w:marBottom w:val="0"/>
          <w:divBdr>
            <w:top w:val="none" w:sz="0" w:space="0" w:color="auto"/>
            <w:left w:val="none" w:sz="0" w:space="0" w:color="auto"/>
            <w:bottom w:val="none" w:sz="0" w:space="0" w:color="auto"/>
            <w:right w:val="none" w:sz="0" w:space="0" w:color="auto"/>
          </w:divBdr>
        </w:div>
        <w:div w:id="499975609">
          <w:marLeft w:val="0"/>
          <w:marRight w:val="0"/>
          <w:marTop w:val="0"/>
          <w:marBottom w:val="0"/>
          <w:divBdr>
            <w:top w:val="none" w:sz="0" w:space="0" w:color="auto"/>
            <w:left w:val="none" w:sz="0" w:space="0" w:color="auto"/>
            <w:bottom w:val="none" w:sz="0" w:space="0" w:color="auto"/>
            <w:right w:val="none" w:sz="0" w:space="0" w:color="auto"/>
          </w:divBdr>
          <w:divsChild>
            <w:div w:id="2024622229">
              <w:marLeft w:val="0"/>
              <w:marRight w:val="0"/>
              <w:marTop w:val="0"/>
              <w:marBottom w:val="0"/>
              <w:divBdr>
                <w:top w:val="none" w:sz="0" w:space="0" w:color="auto"/>
                <w:left w:val="none" w:sz="0" w:space="0" w:color="auto"/>
                <w:bottom w:val="none" w:sz="0" w:space="0" w:color="auto"/>
                <w:right w:val="none" w:sz="0" w:space="0" w:color="auto"/>
              </w:divBdr>
              <w:divsChild>
                <w:div w:id="1259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70935">
      <w:bodyDiv w:val="1"/>
      <w:marLeft w:val="0"/>
      <w:marRight w:val="0"/>
      <w:marTop w:val="0"/>
      <w:marBottom w:val="0"/>
      <w:divBdr>
        <w:top w:val="none" w:sz="0" w:space="0" w:color="auto"/>
        <w:left w:val="none" w:sz="0" w:space="0" w:color="auto"/>
        <w:bottom w:val="none" w:sz="0" w:space="0" w:color="auto"/>
        <w:right w:val="none" w:sz="0" w:space="0" w:color="auto"/>
      </w:divBdr>
      <w:divsChild>
        <w:div w:id="1549414608">
          <w:marLeft w:val="0"/>
          <w:marRight w:val="0"/>
          <w:marTop w:val="0"/>
          <w:marBottom w:val="0"/>
          <w:divBdr>
            <w:top w:val="none" w:sz="0" w:space="0" w:color="auto"/>
            <w:left w:val="none" w:sz="0" w:space="0" w:color="auto"/>
            <w:bottom w:val="none" w:sz="0" w:space="0" w:color="auto"/>
            <w:right w:val="none" w:sz="0" w:space="0" w:color="auto"/>
          </w:divBdr>
        </w:div>
        <w:div w:id="2035308030">
          <w:marLeft w:val="0"/>
          <w:marRight w:val="0"/>
          <w:marTop w:val="0"/>
          <w:marBottom w:val="0"/>
          <w:divBdr>
            <w:top w:val="none" w:sz="0" w:space="0" w:color="auto"/>
            <w:left w:val="none" w:sz="0" w:space="0" w:color="auto"/>
            <w:bottom w:val="none" w:sz="0" w:space="0" w:color="auto"/>
            <w:right w:val="none" w:sz="0" w:space="0" w:color="auto"/>
          </w:divBdr>
          <w:divsChild>
            <w:div w:id="2020308613">
              <w:marLeft w:val="0"/>
              <w:marRight w:val="0"/>
              <w:marTop w:val="0"/>
              <w:marBottom w:val="0"/>
              <w:divBdr>
                <w:top w:val="none" w:sz="0" w:space="0" w:color="auto"/>
                <w:left w:val="none" w:sz="0" w:space="0" w:color="auto"/>
                <w:bottom w:val="none" w:sz="0" w:space="0" w:color="auto"/>
                <w:right w:val="none" w:sz="0" w:space="0" w:color="auto"/>
              </w:divBdr>
              <w:divsChild>
                <w:div w:id="1122991583">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483351140">
      <w:bodyDiv w:val="1"/>
      <w:marLeft w:val="0"/>
      <w:marRight w:val="0"/>
      <w:marTop w:val="0"/>
      <w:marBottom w:val="0"/>
      <w:divBdr>
        <w:top w:val="none" w:sz="0" w:space="0" w:color="auto"/>
        <w:left w:val="none" w:sz="0" w:space="0" w:color="auto"/>
        <w:bottom w:val="none" w:sz="0" w:space="0" w:color="auto"/>
        <w:right w:val="none" w:sz="0" w:space="0" w:color="auto"/>
      </w:divBdr>
    </w:div>
    <w:div w:id="487015052">
      <w:bodyDiv w:val="1"/>
      <w:marLeft w:val="0"/>
      <w:marRight w:val="0"/>
      <w:marTop w:val="0"/>
      <w:marBottom w:val="0"/>
      <w:divBdr>
        <w:top w:val="none" w:sz="0" w:space="0" w:color="auto"/>
        <w:left w:val="none" w:sz="0" w:space="0" w:color="auto"/>
        <w:bottom w:val="none" w:sz="0" w:space="0" w:color="auto"/>
        <w:right w:val="none" w:sz="0" w:space="0" w:color="auto"/>
      </w:divBdr>
    </w:div>
    <w:div w:id="561597714">
      <w:bodyDiv w:val="1"/>
      <w:marLeft w:val="0"/>
      <w:marRight w:val="0"/>
      <w:marTop w:val="0"/>
      <w:marBottom w:val="0"/>
      <w:divBdr>
        <w:top w:val="none" w:sz="0" w:space="0" w:color="auto"/>
        <w:left w:val="none" w:sz="0" w:space="0" w:color="auto"/>
        <w:bottom w:val="none" w:sz="0" w:space="0" w:color="auto"/>
        <w:right w:val="none" w:sz="0" w:space="0" w:color="auto"/>
      </w:divBdr>
      <w:divsChild>
        <w:div w:id="1225288105">
          <w:marLeft w:val="0"/>
          <w:marRight w:val="0"/>
          <w:marTop w:val="300"/>
          <w:marBottom w:val="150"/>
          <w:divBdr>
            <w:top w:val="none" w:sz="0" w:space="0" w:color="auto"/>
            <w:left w:val="none" w:sz="0" w:space="0" w:color="auto"/>
            <w:bottom w:val="none" w:sz="0" w:space="0" w:color="auto"/>
            <w:right w:val="none" w:sz="0" w:space="0" w:color="auto"/>
          </w:divBdr>
        </w:div>
      </w:divsChild>
    </w:div>
    <w:div w:id="582181904">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0">
          <w:marLeft w:val="0"/>
          <w:marRight w:val="0"/>
          <w:marTop w:val="0"/>
          <w:marBottom w:val="375"/>
          <w:divBdr>
            <w:top w:val="none" w:sz="0" w:space="0" w:color="auto"/>
            <w:left w:val="none" w:sz="0" w:space="0" w:color="auto"/>
            <w:bottom w:val="none" w:sz="0" w:space="0" w:color="auto"/>
            <w:right w:val="none" w:sz="0" w:space="0" w:color="auto"/>
          </w:divBdr>
        </w:div>
      </w:divsChild>
    </w:div>
    <w:div w:id="613564279">
      <w:bodyDiv w:val="1"/>
      <w:marLeft w:val="0"/>
      <w:marRight w:val="0"/>
      <w:marTop w:val="0"/>
      <w:marBottom w:val="0"/>
      <w:divBdr>
        <w:top w:val="none" w:sz="0" w:space="0" w:color="auto"/>
        <w:left w:val="none" w:sz="0" w:space="0" w:color="auto"/>
        <w:bottom w:val="none" w:sz="0" w:space="0" w:color="auto"/>
        <w:right w:val="none" w:sz="0" w:space="0" w:color="auto"/>
      </w:divBdr>
    </w:div>
    <w:div w:id="616184667">
      <w:bodyDiv w:val="1"/>
      <w:marLeft w:val="0"/>
      <w:marRight w:val="0"/>
      <w:marTop w:val="0"/>
      <w:marBottom w:val="0"/>
      <w:divBdr>
        <w:top w:val="none" w:sz="0" w:space="0" w:color="auto"/>
        <w:left w:val="none" w:sz="0" w:space="0" w:color="auto"/>
        <w:bottom w:val="none" w:sz="0" w:space="0" w:color="auto"/>
        <w:right w:val="none" w:sz="0" w:space="0" w:color="auto"/>
      </w:divBdr>
    </w:div>
    <w:div w:id="646931425">
      <w:bodyDiv w:val="1"/>
      <w:marLeft w:val="0"/>
      <w:marRight w:val="0"/>
      <w:marTop w:val="0"/>
      <w:marBottom w:val="0"/>
      <w:divBdr>
        <w:top w:val="none" w:sz="0" w:space="0" w:color="auto"/>
        <w:left w:val="none" w:sz="0" w:space="0" w:color="auto"/>
        <w:bottom w:val="none" w:sz="0" w:space="0" w:color="auto"/>
        <w:right w:val="none" w:sz="0" w:space="0" w:color="auto"/>
      </w:divBdr>
    </w:div>
    <w:div w:id="683097342">
      <w:bodyDiv w:val="1"/>
      <w:marLeft w:val="0"/>
      <w:marRight w:val="0"/>
      <w:marTop w:val="0"/>
      <w:marBottom w:val="0"/>
      <w:divBdr>
        <w:top w:val="none" w:sz="0" w:space="0" w:color="auto"/>
        <w:left w:val="none" w:sz="0" w:space="0" w:color="auto"/>
        <w:bottom w:val="none" w:sz="0" w:space="0" w:color="auto"/>
        <w:right w:val="none" w:sz="0" w:space="0" w:color="auto"/>
      </w:divBdr>
    </w:div>
    <w:div w:id="750397673">
      <w:bodyDiv w:val="1"/>
      <w:marLeft w:val="0"/>
      <w:marRight w:val="0"/>
      <w:marTop w:val="0"/>
      <w:marBottom w:val="0"/>
      <w:divBdr>
        <w:top w:val="none" w:sz="0" w:space="0" w:color="auto"/>
        <w:left w:val="none" w:sz="0" w:space="0" w:color="auto"/>
        <w:bottom w:val="none" w:sz="0" w:space="0" w:color="auto"/>
        <w:right w:val="none" w:sz="0" w:space="0" w:color="auto"/>
      </w:divBdr>
    </w:div>
    <w:div w:id="782774035">
      <w:bodyDiv w:val="1"/>
      <w:marLeft w:val="0"/>
      <w:marRight w:val="0"/>
      <w:marTop w:val="0"/>
      <w:marBottom w:val="0"/>
      <w:divBdr>
        <w:top w:val="none" w:sz="0" w:space="0" w:color="auto"/>
        <w:left w:val="none" w:sz="0" w:space="0" w:color="auto"/>
        <w:bottom w:val="none" w:sz="0" w:space="0" w:color="auto"/>
        <w:right w:val="none" w:sz="0" w:space="0" w:color="auto"/>
      </w:divBdr>
    </w:div>
    <w:div w:id="796603258">
      <w:bodyDiv w:val="1"/>
      <w:marLeft w:val="0"/>
      <w:marRight w:val="0"/>
      <w:marTop w:val="0"/>
      <w:marBottom w:val="0"/>
      <w:divBdr>
        <w:top w:val="none" w:sz="0" w:space="0" w:color="auto"/>
        <w:left w:val="none" w:sz="0" w:space="0" w:color="auto"/>
        <w:bottom w:val="none" w:sz="0" w:space="0" w:color="auto"/>
        <w:right w:val="none" w:sz="0" w:space="0" w:color="auto"/>
      </w:divBdr>
    </w:div>
    <w:div w:id="945818018">
      <w:bodyDiv w:val="1"/>
      <w:marLeft w:val="0"/>
      <w:marRight w:val="0"/>
      <w:marTop w:val="0"/>
      <w:marBottom w:val="0"/>
      <w:divBdr>
        <w:top w:val="none" w:sz="0" w:space="0" w:color="auto"/>
        <w:left w:val="none" w:sz="0" w:space="0" w:color="auto"/>
        <w:bottom w:val="none" w:sz="0" w:space="0" w:color="auto"/>
        <w:right w:val="none" w:sz="0" w:space="0" w:color="auto"/>
      </w:divBdr>
    </w:div>
    <w:div w:id="958489614">
      <w:bodyDiv w:val="1"/>
      <w:marLeft w:val="0"/>
      <w:marRight w:val="0"/>
      <w:marTop w:val="0"/>
      <w:marBottom w:val="0"/>
      <w:divBdr>
        <w:top w:val="none" w:sz="0" w:space="0" w:color="auto"/>
        <w:left w:val="none" w:sz="0" w:space="0" w:color="auto"/>
        <w:bottom w:val="none" w:sz="0" w:space="0" w:color="auto"/>
        <w:right w:val="none" w:sz="0" w:space="0" w:color="auto"/>
      </w:divBdr>
    </w:div>
    <w:div w:id="959459059">
      <w:bodyDiv w:val="1"/>
      <w:marLeft w:val="0"/>
      <w:marRight w:val="0"/>
      <w:marTop w:val="0"/>
      <w:marBottom w:val="0"/>
      <w:divBdr>
        <w:top w:val="none" w:sz="0" w:space="0" w:color="auto"/>
        <w:left w:val="none" w:sz="0" w:space="0" w:color="auto"/>
        <w:bottom w:val="none" w:sz="0" w:space="0" w:color="auto"/>
        <w:right w:val="none" w:sz="0" w:space="0" w:color="auto"/>
      </w:divBdr>
    </w:div>
    <w:div w:id="970138459">
      <w:bodyDiv w:val="1"/>
      <w:marLeft w:val="0"/>
      <w:marRight w:val="0"/>
      <w:marTop w:val="0"/>
      <w:marBottom w:val="0"/>
      <w:divBdr>
        <w:top w:val="none" w:sz="0" w:space="0" w:color="auto"/>
        <w:left w:val="none" w:sz="0" w:space="0" w:color="auto"/>
        <w:bottom w:val="none" w:sz="0" w:space="0" w:color="auto"/>
        <w:right w:val="none" w:sz="0" w:space="0" w:color="auto"/>
      </w:divBdr>
    </w:div>
    <w:div w:id="1035929579">
      <w:bodyDiv w:val="1"/>
      <w:marLeft w:val="0"/>
      <w:marRight w:val="0"/>
      <w:marTop w:val="0"/>
      <w:marBottom w:val="0"/>
      <w:divBdr>
        <w:top w:val="none" w:sz="0" w:space="0" w:color="auto"/>
        <w:left w:val="none" w:sz="0" w:space="0" w:color="auto"/>
        <w:bottom w:val="none" w:sz="0" w:space="0" w:color="auto"/>
        <w:right w:val="none" w:sz="0" w:space="0" w:color="auto"/>
      </w:divBdr>
    </w:div>
    <w:div w:id="1040864037">
      <w:bodyDiv w:val="1"/>
      <w:marLeft w:val="0"/>
      <w:marRight w:val="0"/>
      <w:marTop w:val="0"/>
      <w:marBottom w:val="0"/>
      <w:divBdr>
        <w:top w:val="none" w:sz="0" w:space="0" w:color="auto"/>
        <w:left w:val="none" w:sz="0" w:space="0" w:color="auto"/>
        <w:bottom w:val="none" w:sz="0" w:space="0" w:color="auto"/>
        <w:right w:val="none" w:sz="0" w:space="0" w:color="auto"/>
      </w:divBdr>
      <w:divsChild>
        <w:div w:id="491412684">
          <w:marLeft w:val="0"/>
          <w:marRight w:val="0"/>
          <w:marTop w:val="0"/>
          <w:marBottom w:val="0"/>
          <w:divBdr>
            <w:top w:val="none" w:sz="0" w:space="0" w:color="auto"/>
            <w:left w:val="none" w:sz="0" w:space="0" w:color="auto"/>
            <w:bottom w:val="none" w:sz="0" w:space="0" w:color="auto"/>
            <w:right w:val="none" w:sz="0" w:space="0" w:color="auto"/>
          </w:divBdr>
        </w:div>
        <w:div w:id="405154664">
          <w:marLeft w:val="0"/>
          <w:marRight w:val="0"/>
          <w:marTop w:val="0"/>
          <w:marBottom w:val="0"/>
          <w:divBdr>
            <w:top w:val="none" w:sz="0" w:space="0" w:color="auto"/>
            <w:left w:val="none" w:sz="0" w:space="0" w:color="auto"/>
            <w:bottom w:val="none" w:sz="0" w:space="0" w:color="auto"/>
            <w:right w:val="none" w:sz="0" w:space="0" w:color="auto"/>
          </w:divBdr>
        </w:div>
      </w:divsChild>
    </w:div>
    <w:div w:id="1243106462">
      <w:bodyDiv w:val="1"/>
      <w:marLeft w:val="0"/>
      <w:marRight w:val="0"/>
      <w:marTop w:val="0"/>
      <w:marBottom w:val="0"/>
      <w:divBdr>
        <w:top w:val="none" w:sz="0" w:space="0" w:color="auto"/>
        <w:left w:val="none" w:sz="0" w:space="0" w:color="auto"/>
        <w:bottom w:val="none" w:sz="0" w:space="0" w:color="auto"/>
        <w:right w:val="none" w:sz="0" w:space="0" w:color="auto"/>
      </w:divBdr>
      <w:divsChild>
        <w:div w:id="385111038">
          <w:marLeft w:val="-150"/>
          <w:marRight w:val="-150"/>
          <w:marTop w:val="0"/>
          <w:marBottom w:val="0"/>
          <w:divBdr>
            <w:top w:val="none" w:sz="0" w:space="0" w:color="auto"/>
            <w:left w:val="none" w:sz="0" w:space="0" w:color="auto"/>
            <w:bottom w:val="none" w:sz="0" w:space="0" w:color="auto"/>
            <w:right w:val="none" w:sz="0" w:space="0" w:color="auto"/>
          </w:divBdr>
          <w:divsChild>
            <w:div w:id="770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8987">
      <w:bodyDiv w:val="1"/>
      <w:marLeft w:val="0"/>
      <w:marRight w:val="0"/>
      <w:marTop w:val="0"/>
      <w:marBottom w:val="0"/>
      <w:divBdr>
        <w:top w:val="none" w:sz="0" w:space="0" w:color="auto"/>
        <w:left w:val="none" w:sz="0" w:space="0" w:color="auto"/>
        <w:bottom w:val="none" w:sz="0" w:space="0" w:color="auto"/>
        <w:right w:val="none" w:sz="0" w:space="0" w:color="auto"/>
      </w:divBdr>
    </w:div>
    <w:div w:id="1362048118">
      <w:bodyDiv w:val="1"/>
      <w:marLeft w:val="0"/>
      <w:marRight w:val="0"/>
      <w:marTop w:val="0"/>
      <w:marBottom w:val="0"/>
      <w:divBdr>
        <w:top w:val="none" w:sz="0" w:space="0" w:color="auto"/>
        <w:left w:val="none" w:sz="0" w:space="0" w:color="auto"/>
        <w:bottom w:val="none" w:sz="0" w:space="0" w:color="auto"/>
        <w:right w:val="none" w:sz="0" w:space="0" w:color="auto"/>
      </w:divBdr>
    </w:div>
    <w:div w:id="1382443167">
      <w:bodyDiv w:val="1"/>
      <w:marLeft w:val="0"/>
      <w:marRight w:val="0"/>
      <w:marTop w:val="0"/>
      <w:marBottom w:val="0"/>
      <w:divBdr>
        <w:top w:val="none" w:sz="0" w:space="0" w:color="auto"/>
        <w:left w:val="none" w:sz="0" w:space="0" w:color="auto"/>
        <w:bottom w:val="none" w:sz="0" w:space="0" w:color="auto"/>
        <w:right w:val="none" w:sz="0" w:space="0" w:color="auto"/>
      </w:divBdr>
    </w:div>
    <w:div w:id="1388143159">
      <w:bodyDiv w:val="1"/>
      <w:marLeft w:val="0"/>
      <w:marRight w:val="0"/>
      <w:marTop w:val="0"/>
      <w:marBottom w:val="0"/>
      <w:divBdr>
        <w:top w:val="none" w:sz="0" w:space="0" w:color="auto"/>
        <w:left w:val="none" w:sz="0" w:space="0" w:color="auto"/>
        <w:bottom w:val="none" w:sz="0" w:space="0" w:color="auto"/>
        <w:right w:val="none" w:sz="0" w:space="0" w:color="auto"/>
      </w:divBdr>
    </w:div>
    <w:div w:id="1409033266">
      <w:bodyDiv w:val="1"/>
      <w:marLeft w:val="0"/>
      <w:marRight w:val="0"/>
      <w:marTop w:val="0"/>
      <w:marBottom w:val="0"/>
      <w:divBdr>
        <w:top w:val="none" w:sz="0" w:space="0" w:color="auto"/>
        <w:left w:val="none" w:sz="0" w:space="0" w:color="auto"/>
        <w:bottom w:val="none" w:sz="0" w:space="0" w:color="auto"/>
        <w:right w:val="none" w:sz="0" w:space="0" w:color="auto"/>
      </w:divBdr>
    </w:div>
    <w:div w:id="1493983183">
      <w:bodyDiv w:val="1"/>
      <w:marLeft w:val="0"/>
      <w:marRight w:val="0"/>
      <w:marTop w:val="0"/>
      <w:marBottom w:val="0"/>
      <w:divBdr>
        <w:top w:val="none" w:sz="0" w:space="0" w:color="auto"/>
        <w:left w:val="none" w:sz="0" w:space="0" w:color="auto"/>
        <w:bottom w:val="none" w:sz="0" w:space="0" w:color="auto"/>
        <w:right w:val="none" w:sz="0" w:space="0" w:color="auto"/>
      </w:divBdr>
    </w:div>
    <w:div w:id="1510481288">
      <w:bodyDiv w:val="1"/>
      <w:marLeft w:val="0"/>
      <w:marRight w:val="0"/>
      <w:marTop w:val="0"/>
      <w:marBottom w:val="0"/>
      <w:divBdr>
        <w:top w:val="none" w:sz="0" w:space="0" w:color="auto"/>
        <w:left w:val="none" w:sz="0" w:space="0" w:color="auto"/>
        <w:bottom w:val="none" w:sz="0" w:space="0" w:color="auto"/>
        <w:right w:val="none" w:sz="0" w:space="0" w:color="auto"/>
      </w:divBdr>
    </w:div>
    <w:div w:id="1524322961">
      <w:bodyDiv w:val="1"/>
      <w:marLeft w:val="0"/>
      <w:marRight w:val="0"/>
      <w:marTop w:val="0"/>
      <w:marBottom w:val="0"/>
      <w:divBdr>
        <w:top w:val="none" w:sz="0" w:space="0" w:color="auto"/>
        <w:left w:val="none" w:sz="0" w:space="0" w:color="auto"/>
        <w:bottom w:val="none" w:sz="0" w:space="0" w:color="auto"/>
        <w:right w:val="none" w:sz="0" w:space="0" w:color="auto"/>
      </w:divBdr>
      <w:divsChild>
        <w:div w:id="1861238096">
          <w:marLeft w:val="0"/>
          <w:marRight w:val="0"/>
          <w:marTop w:val="0"/>
          <w:marBottom w:val="375"/>
          <w:divBdr>
            <w:top w:val="none" w:sz="0" w:space="0" w:color="auto"/>
            <w:left w:val="none" w:sz="0" w:space="0" w:color="auto"/>
            <w:bottom w:val="none" w:sz="0" w:space="0" w:color="auto"/>
            <w:right w:val="none" w:sz="0" w:space="0" w:color="auto"/>
          </w:divBdr>
        </w:div>
      </w:divsChild>
    </w:div>
    <w:div w:id="1552689788">
      <w:bodyDiv w:val="1"/>
      <w:marLeft w:val="0"/>
      <w:marRight w:val="0"/>
      <w:marTop w:val="0"/>
      <w:marBottom w:val="0"/>
      <w:divBdr>
        <w:top w:val="none" w:sz="0" w:space="0" w:color="auto"/>
        <w:left w:val="none" w:sz="0" w:space="0" w:color="auto"/>
        <w:bottom w:val="none" w:sz="0" w:space="0" w:color="auto"/>
        <w:right w:val="none" w:sz="0" w:space="0" w:color="auto"/>
      </w:divBdr>
    </w:div>
    <w:div w:id="1668824063">
      <w:bodyDiv w:val="1"/>
      <w:marLeft w:val="0"/>
      <w:marRight w:val="0"/>
      <w:marTop w:val="0"/>
      <w:marBottom w:val="0"/>
      <w:divBdr>
        <w:top w:val="none" w:sz="0" w:space="0" w:color="auto"/>
        <w:left w:val="none" w:sz="0" w:space="0" w:color="auto"/>
        <w:bottom w:val="none" w:sz="0" w:space="0" w:color="auto"/>
        <w:right w:val="none" w:sz="0" w:space="0" w:color="auto"/>
      </w:divBdr>
    </w:div>
    <w:div w:id="1988196367">
      <w:bodyDiv w:val="1"/>
      <w:marLeft w:val="0"/>
      <w:marRight w:val="0"/>
      <w:marTop w:val="0"/>
      <w:marBottom w:val="0"/>
      <w:divBdr>
        <w:top w:val="none" w:sz="0" w:space="0" w:color="auto"/>
        <w:left w:val="none" w:sz="0" w:space="0" w:color="auto"/>
        <w:bottom w:val="none" w:sz="0" w:space="0" w:color="auto"/>
        <w:right w:val="none" w:sz="0" w:space="0" w:color="auto"/>
      </w:divBdr>
    </w:div>
    <w:div w:id="2040084330">
      <w:bodyDiv w:val="1"/>
      <w:marLeft w:val="0"/>
      <w:marRight w:val="0"/>
      <w:marTop w:val="0"/>
      <w:marBottom w:val="0"/>
      <w:divBdr>
        <w:top w:val="none" w:sz="0" w:space="0" w:color="auto"/>
        <w:left w:val="none" w:sz="0" w:space="0" w:color="auto"/>
        <w:bottom w:val="none" w:sz="0" w:space="0" w:color="auto"/>
        <w:right w:val="none" w:sz="0" w:space="0" w:color="auto"/>
      </w:divBdr>
    </w:div>
    <w:div w:id="2066567051">
      <w:bodyDiv w:val="1"/>
      <w:marLeft w:val="0"/>
      <w:marRight w:val="0"/>
      <w:marTop w:val="0"/>
      <w:marBottom w:val="0"/>
      <w:divBdr>
        <w:top w:val="none" w:sz="0" w:space="0" w:color="auto"/>
        <w:left w:val="none" w:sz="0" w:space="0" w:color="auto"/>
        <w:bottom w:val="none" w:sz="0" w:space="0" w:color="auto"/>
        <w:right w:val="none" w:sz="0" w:space="0" w:color="auto"/>
      </w:divBdr>
    </w:div>
    <w:div w:id="2069642736">
      <w:bodyDiv w:val="1"/>
      <w:marLeft w:val="0"/>
      <w:marRight w:val="0"/>
      <w:marTop w:val="0"/>
      <w:marBottom w:val="0"/>
      <w:divBdr>
        <w:top w:val="none" w:sz="0" w:space="0" w:color="auto"/>
        <w:left w:val="none" w:sz="0" w:space="0" w:color="auto"/>
        <w:bottom w:val="none" w:sz="0" w:space="0" w:color="auto"/>
        <w:right w:val="none" w:sz="0" w:space="0" w:color="auto"/>
      </w:divBdr>
    </w:div>
    <w:div w:id="2129204126">
      <w:bodyDiv w:val="1"/>
      <w:marLeft w:val="0"/>
      <w:marRight w:val="0"/>
      <w:marTop w:val="0"/>
      <w:marBottom w:val="0"/>
      <w:divBdr>
        <w:top w:val="none" w:sz="0" w:space="0" w:color="auto"/>
        <w:left w:val="none" w:sz="0" w:space="0" w:color="auto"/>
        <w:bottom w:val="none" w:sz="0" w:space="0" w:color="auto"/>
        <w:right w:val="none" w:sz="0" w:space="0" w:color="auto"/>
      </w:divBdr>
    </w:div>
    <w:div w:id="21321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1527</Words>
  <Characters>8704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Colombini</dc:creator>
  <cp:lastModifiedBy>Marco Bonfatti</cp:lastModifiedBy>
  <cp:revision>6</cp:revision>
  <cp:lastPrinted>2020-06-26T18:22:00Z</cp:lastPrinted>
  <dcterms:created xsi:type="dcterms:W3CDTF">2020-07-03T15:25:00Z</dcterms:created>
  <dcterms:modified xsi:type="dcterms:W3CDTF">2020-07-03T16:24:00Z</dcterms:modified>
</cp:coreProperties>
</file>